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604A9B" w14:textId="77777777" w:rsidR="002557B3" w:rsidRPr="00DD1A35" w:rsidRDefault="002557B3" w:rsidP="002557B3">
      <w:pPr>
        <w:keepNext/>
        <w:ind w:left="4248" w:firstLine="708"/>
        <w:jc w:val="both"/>
        <w:outlineLvl w:val="3"/>
        <w:rPr>
          <w:b/>
          <w:bCs/>
          <w:color w:val="000000"/>
          <w:sz w:val="20"/>
          <w:szCs w:val="20"/>
        </w:rPr>
      </w:pPr>
      <w:r w:rsidRPr="00DD1A35">
        <w:rPr>
          <w:b/>
          <w:bCs/>
          <w:color w:val="000000"/>
          <w:sz w:val="20"/>
          <w:szCs w:val="20"/>
        </w:rPr>
        <w:t>«УТВЕРЖДАЮ»</w:t>
      </w:r>
    </w:p>
    <w:p w14:paraId="621AE390" w14:textId="77777777" w:rsidR="002557B3" w:rsidRPr="00DD1A35" w:rsidRDefault="002557B3" w:rsidP="002557B3">
      <w:pPr>
        <w:keepNext/>
        <w:ind w:left="4956"/>
        <w:jc w:val="both"/>
        <w:outlineLvl w:val="3"/>
        <w:rPr>
          <w:b/>
          <w:bCs/>
          <w:color w:val="000000"/>
          <w:sz w:val="20"/>
          <w:szCs w:val="20"/>
        </w:rPr>
      </w:pPr>
      <w:r w:rsidRPr="00DD1A35">
        <w:rPr>
          <w:b/>
          <w:bCs/>
          <w:color w:val="000000"/>
          <w:sz w:val="20"/>
          <w:szCs w:val="20"/>
        </w:rPr>
        <w:t>Директор по связям с общественностью</w:t>
      </w:r>
      <w:r w:rsidRPr="00DD1A35">
        <w:rPr>
          <w:b/>
          <w:bCs/>
          <w:color w:val="000000"/>
          <w:sz w:val="20"/>
          <w:szCs w:val="20"/>
        </w:rPr>
        <w:tab/>
      </w:r>
      <w:r w:rsidRPr="00DD1A35">
        <w:rPr>
          <w:b/>
          <w:bCs/>
          <w:color w:val="000000"/>
          <w:sz w:val="20"/>
          <w:szCs w:val="20"/>
        </w:rPr>
        <w:tab/>
      </w:r>
      <w:r w:rsidRPr="00DD1A35">
        <w:rPr>
          <w:b/>
          <w:bCs/>
          <w:color w:val="000000"/>
          <w:sz w:val="20"/>
          <w:szCs w:val="20"/>
        </w:rPr>
        <w:tab/>
      </w:r>
      <w:r w:rsidRPr="00DD1A35">
        <w:rPr>
          <w:b/>
          <w:bCs/>
          <w:color w:val="000000"/>
          <w:sz w:val="20"/>
          <w:szCs w:val="20"/>
        </w:rPr>
        <w:tab/>
      </w:r>
      <w:r w:rsidRPr="00DD1A35">
        <w:rPr>
          <w:b/>
          <w:bCs/>
          <w:color w:val="000000"/>
          <w:sz w:val="20"/>
          <w:szCs w:val="20"/>
        </w:rPr>
        <w:tab/>
      </w:r>
    </w:p>
    <w:p w14:paraId="3C99018D" w14:textId="77777777" w:rsidR="002557B3" w:rsidRPr="00DD1A35" w:rsidRDefault="002557B3" w:rsidP="002557B3">
      <w:pPr>
        <w:keepNext/>
        <w:ind w:left="4248" w:firstLine="708"/>
        <w:jc w:val="both"/>
        <w:outlineLvl w:val="3"/>
        <w:rPr>
          <w:b/>
          <w:bCs/>
          <w:color w:val="000000"/>
          <w:sz w:val="20"/>
          <w:szCs w:val="20"/>
        </w:rPr>
      </w:pPr>
      <w:r w:rsidRPr="00DD1A35">
        <w:rPr>
          <w:b/>
          <w:bCs/>
          <w:color w:val="000000"/>
          <w:sz w:val="20"/>
          <w:szCs w:val="20"/>
        </w:rPr>
        <w:t>Е.А. Полторак</w:t>
      </w:r>
    </w:p>
    <w:p w14:paraId="54DD49D3" w14:textId="77777777" w:rsidR="002557B3" w:rsidRPr="00DD1A35" w:rsidRDefault="002557B3" w:rsidP="002557B3">
      <w:pPr>
        <w:keepNext/>
        <w:ind w:left="4248" w:firstLine="708"/>
        <w:jc w:val="both"/>
        <w:outlineLvl w:val="3"/>
        <w:rPr>
          <w:b/>
          <w:bCs/>
          <w:color w:val="000000"/>
          <w:sz w:val="20"/>
          <w:szCs w:val="20"/>
        </w:rPr>
      </w:pPr>
    </w:p>
    <w:p w14:paraId="4866080E" w14:textId="77777777" w:rsidR="002557B3" w:rsidRDefault="002557B3" w:rsidP="002557B3">
      <w:pPr>
        <w:keepNext/>
        <w:ind w:left="4248" w:firstLine="708"/>
        <w:jc w:val="both"/>
        <w:outlineLvl w:val="3"/>
        <w:rPr>
          <w:b/>
          <w:bCs/>
          <w:color w:val="000000"/>
          <w:sz w:val="20"/>
          <w:szCs w:val="20"/>
        </w:rPr>
      </w:pPr>
      <w:r w:rsidRPr="00DD1A35">
        <w:rPr>
          <w:b/>
          <w:bCs/>
          <w:color w:val="000000"/>
          <w:sz w:val="20"/>
          <w:szCs w:val="20"/>
        </w:rPr>
        <w:t>«     » ____________202</w:t>
      </w:r>
      <w:r>
        <w:rPr>
          <w:b/>
          <w:bCs/>
          <w:color w:val="000000"/>
          <w:sz w:val="20"/>
          <w:szCs w:val="20"/>
        </w:rPr>
        <w:t>4</w:t>
      </w:r>
      <w:r w:rsidRPr="00DD1A35">
        <w:rPr>
          <w:b/>
          <w:bCs/>
          <w:color w:val="000000"/>
          <w:sz w:val="20"/>
          <w:szCs w:val="20"/>
        </w:rPr>
        <w:t xml:space="preserve"> года</w:t>
      </w:r>
    </w:p>
    <w:p w14:paraId="4F44C41A" w14:textId="77777777" w:rsidR="00697ED0" w:rsidRPr="00DD1A35" w:rsidRDefault="00697ED0" w:rsidP="002557B3">
      <w:pPr>
        <w:keepNext/>
        <w:ind w:left="4248" w:firstLine="708"/>
        <w:jc w:val="both"/>
        <w:outlineLvl w:val="3"/>
        <w:rPr>
          <w:b/>
          <w:bCs/>
          <w:color w:val="000000"/>
          <w:sz w:val="20"/>
          <w:szCs w:val="20"/>
        </w:rPr>
      </w:pPr>
    </w:p>
    <w:p w14:paraId="0D4FEA37" w14:textId="77777777" w:rsidR="002557B3" w:rsidRPr="00DD1A35" w:rsidRDefault="002557B3" w:rsidP="002557B3">
      <w:pPr>
        <w:keepNext/>
        <w:jc w:val="both"/>
        <w:outlineLvl w:val="3"/>
        <w:rPr>
          <w:b/>
          <w:bCs/>
          <w:color w:val="000000"/>
          <w:sz w:val="20"/>
          <w:szCs w:val="20"/>
        </w:rPr>
      </w:pPr>
      <w:r w:rsidRPr="00DD1A35">
        <w:rPr>
          <w:b/>
          <w:bCs/>
          <w:color w:val="000000"/>
          <w:sz w:val="20"/>
          <w:szCs w:val="20"/>
        </w:rPr>
        <w:tab/>
      </w:r>
      <w:r w:rsidRPr="00DD1A35">
        <w:rPr>
          <w:b/>
          <w:bCs/>
          <w:color w:val="000000"/>
          <w:sz w:val="20"/>
          <w:szCs w:val="20"/>
        </w:rPr>
        <w:tab/>
      </w:r>
      <w:r w:rsidRPr="00DD1A35">
        <w:rPr>
          <w:b/>
          <w:bCs/>
          <w:color w:val="000000"/>
          <w:sz w:val="20"/>
          <w:szCs w:val="20"/>
        </w:rPr>
        <w:tab/>
      </w:r>
      <w:r w:rsidRPr="00DD1A35">
        <w:rPr>
          <w:b/>
          <w:bCs/>
          <w:color w:val="000000"/>
          <w:sz w:val="20"/>
          <w:szCs w:val="20"/>
        </w:rPr>
        <w:tab/>
      </w:r>
      <w:r w:rsidRPr="00DD1A35">
        <w:rPr>
          <w:b/>
          <w:bCs/>
          <w:color w:val="000000"/>
          <w:sz w:val="20"/>
          <w:szCs w:val="20"/>
        </w:rPr>
        <w:tab/>
      </w:r>
      <w:r w:rsidRPr="00DD1A35">
        <w:rPr>
          <w:b/>
          <w:bCs/>
          <w:color w:val="000000"/>
          <w:sz w:val="20"/>
          <w:szCs w:val="20"/>
        </w:rPr>
        <w:tab/>
      </w:r>
      <w:r w:rsidRPr="00DD1A35">
        <w:rPr>
          <w:b/>
          <w:bCs/>
          <w:color w:val="000000"/>
          <w:sz w:val="20"/>
          <w:szCs w:val="20"/>
        </w:rPr>
        <w:tab/>
      </w:r>
    </w:p>
    <w:p w14:paraId="4DD8ED63" w14:textId="77777777" w:rsidR="002557B3" w:rsidRPr="00DD1A35" w:rsidRDefault="002557B3" w:rsidP="002557B3">
      <w:pPr>
        <w:jc w:val="both"/>
        <w:rPr>
          <w:color w:val="000000"/>
          <w:sz w:val="20"/>
          <w:szCs w:val="20"/>
        </w:rPr>
      </w:pPr>
    </w:p>
    <w:p w14:paraId="1617CBA7" w14:textId="77777777" w:rsidR="002557B3" w:rsidRDefault="002557B3" w:rsidP="002557B3">
      <w:pPr>
        <w:jc w:val="both"/>
        <w:rPr>
          <w:color w:val="000000"/>
          <w:sz w:val="20"/>
          <w:szCs w:val="20"/>
        </w:rPr>
      </w:pPr>
    </w:p>
    <w:p w14:paraId="46CD9645" w14:textId="77777777" w:rsidR="00697ED0" w:rsidRDefault="00697ED0" w:rsidP="002557B3">
      <w:pPr>
        <w:jc w:val="both"/>
        <w:rPr>
          <w:color w:val="000000"/>
          <w:sz w:val="20"/>
          <w:szCs w:val="20"/>
        </w:rPr>
      </w:pPr>
    </w:p>
    <w:p w14:paraId="580AAE28" w14:textId="77777777" w:rsidR="00697ED0" w:rsidRDefault="00697ED0" w:rsidP="002557B3">
      <w:pPr>
        <w:jc w:val="both"/>
        <w:rPr>
          <w:color w:val="000000"/>
          <w:sz w:val="20"/>
          <w:szCs w:val="20"/>
        </w:rPr>
      </w:pPr>
    </w:p>
    <w:p w14:paraId="2CC80D3F" w14:textId="77777777" w:rsidR="00697ED0" w:rsidRDefault="00697ED0" w:rsidP="002557B3">
      <w:pPr>
        <w:jc w:val="both"/>
        <w:rPr>
          <w:color w:val="000000"/>
          <w:sz w:val="20"/>
          <w:szCs w:val="20"/>
        </w:rPr>
      </w:pPr>
    </w:p>
    <w:p w14:paraId="11B10620" w14:textId="77777777" w:rsidR="00697ED0" w:rsidRPr="00DD1A35" w:rsidRDefault="00697ED0" w:rsidP="002557B3">
      <w:pPr>
        <w:jc w:val="both"/>
        <w:rPr>
          <w:color w:val="000000"/>
          <w:sz w:val="20"/>
          <w:szCs w:val="20"/>
        </w:rPr>
      </w:pPr>
    </w:p>
    <w:p w14:paraId="29EC9398" w14:textId="77777777" w:rsidR="002557B3" w:rsidRDefault="002557B3" w:rsidP="002557B3">
      <w:pPr>
        <w:jc w:val="center"/>
        <w:rPr>
          <w:b/>
          <w:color w:val="000000"/>
          <w:sz w:val="20"/>
          <w:szCs w:val="20"/>
        </w:rPr>
      </w:pPr>
      <w:r w:rsidRPr="00DD1A35">
        <w:rPr>
          <w:b/>
          <w:color w:val="000000"/>
          <w:sz w:val="20"/>
          <w:szCs w:val="20"/>
        </w:rPr>
        <w:t>ТЕХНИЧЕСКОЕ ЗАДАНИЕ</w:t>
      </w:r>
    </w:p>
    <w:p w14:paraId="10B7B048" w14:textId="77777777" w:rsidR="000F6C6E" w:rsidRPr="00DD1A35" w:rsidRDefault="000F6C6E" w:rsidP="002557B3">
      <w:pPr>
        <w:jc w:val="center"/>
        <w:rPr>
          <w:b/>
          <w:color w:val="000000"/>
          <w:sz w:val="20"/>
          <w:szCs w:val="20"/>
        </w:rPr>
      </w:pPr>
    </w:p>
    <w:p w14:paraId="082A190E" w14:textId="5688CC23" w:rsidR="002557B3" w:rsidRDefault="004F04C1" w:rsidP="004F04C1">
      <w:pPr>
        <w:ind w:firstLine="70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 оказание услуг </w:t>
      </w:r>
      <w:r w:rsidRPr="00DD1A35">
        <w:rPr>
          <w:color w:val="000000"/>
          <w:sz w:val="20"/>
          <w:szCs w:val="20"/>
        </w:rPr>
        <w:t>по реализации информационной кампании ПАО "</w:t>
      </w:r>
      <w:proofErr w:type="spellStart"/>
      <w:r w:rsidRPr="00DD1A35">
        <w:rPr>
          <w:color w:val="000000"/>
          <w:sz w:val="20"/>
          <w:szCs w:val="20"/>
        </w:rPr>
        <w:t>Россети</w:t>
      </w:r>
      <w:proofErr w:type="spellEnd"/>
      <w:r w:rsidRPr="00DD1A35">
        <w:rPr>
          <w:color w:val="000000"/>
          <w:sz w:val="20"/>
          <w:szCs w:val="20"/>
        </w:rPr>
        <w:t xml:space="preserve"> Московский регион" </w:t>
      </w:r>
      <w:r w:rsidR="00ED1A05">
        <w:rPr>
          <w:color w:val="000000"/>
          <w:sz w:val="20"/>
          <w:szCs w:val="20"/>
        </w:rPr>
        <w:br/>
      </w:r>
      <w:r w:rsidRPr="00DD1A35">
        <w:rPr>
          <w:color w:val="000000"/>
          <w:sz w:val="20"/>
          <w:szCs w:val="20"/>
        </w:rPr>
        <w:t xml:space="preserve">в СМИ и иных </w:t>
      </w:r>
      <w:proofErr w:type="spellStart"/>
      <w:r w:rsidRPr="00DD1A35">
        <w:rPr>
          <w:color w:val="000000"/>
          <w:sz w:val="20"/>
          <w:szCs w:val="20"/>
        </w:rPr>
        <w:t>медийных</w:t>
      </w:r>
      <w:proofErr w:type="spellEnd"/>
      <w:r w:rsidRPr="00DD1A35">
        <w:rPr>
          <w:color w:val="000000"/>
          <w:sz w:val="20"/>
          <w:szCs w:val="20"/>
        </w:rPr>
        <w:t xml:space="preserve"> ресурсах.</w:t>
      </w:r>
    </w:p>
    <w:p w14:paraId="7A332CC7" w14:textId="77777777" w:rsidR="004F04C1" w:rsidRPr="00DD1A35" w:rsidRDefault="004F04C1" w:rsidP="002557B3">
      <w:pPr>
        <w:jc w:val="both"/>
        <w:rPr>
          <w:color w:val="000000"/>
          <w:sz w:val="20"/>
          <w:szCs w:val="20"/>
        </w:rPr>
      </w:pPr>
    </w:p>
    <w:p w14:paraId="520FD1E7" w14:textId="590C3FCB" w:rsidR="002557B3" w:rsidRPr="00DD1A35" w:rsidRDefault="002557B3" w:rsidP="002557B3">
      <w:pPr>
        <w:jc w:val="both"/>
        <w:rPr>
          <w:color w:val="000000"/>
          <w:sz w:val="20"/>
          <w:szCs w:val="20"/>
        </w:rPr>
      </w:pPr>
      <w:r w:rsidRPr="00C903E5">
        <w:rPr>
          <w:b/>
          <w:color w:val="000000"/>
          <w:sz w:val="20"/>
          <w:szCs w:val="20"/>
        </w:rPr>
        <w:t>Лот 062-000</w:t>
      </w:r>
      <w:r>
        <w:rPr>
          <w:b/>
          <w:color w:val="000000"/>
          <w:sz w:val="20"/>
          <w:szCs w:val="20"/>
        </w:rPr>
        <w:t>7059</w:t>
      </w:r>
      <w:r w:rsidRPr="00DD1A35">
        <w:rPr>
          <w:b/>
          <w:color w:val="000000"/>
          <w:sz w:val="20"/>
          <w:szCs w:val="20"/>
        </w:rPr>
        <w:t xml:space="preserve">: </w:t>
      </w:r>
      <w:r w:rsidRPr="00DD1A35">
        <w:rPr>
          <w:color w:val="000000"/>
          <w:sz w:val="20"/>
          <w:szCs w:val="20"/>
        </w:rPr>
        <w:t>Услуги по реализации информационной кампании ПАО "</w:t>
      </w:r>
      <w:proofErr w:type="spellStart"/>
      <w:r w:rsidRPr="00DD1A35">
        <w:rPr>
          <w:color w:val="000000"/>
          <w:sz w:val="20"/>
          <w:szCs w:val="20"/>
        </w:rPr>
        <w:t>Россети</w:t>
      </w:r>
      <w:proofErr w:type="spellEnd"/>
      <w:r w:rsidRPr="00DD1A35">
        <w:rPr>
          <w:color w:val="000000"/>
          <w:sz w:val="20"/>
          <w:szCs w:val="20"/>
        </w:rPr>
        <w:t xml:space="preserve"> Московский регион" </w:t>
      </w:r>
      <w:r w:rsidR="00ED1A05">
        <w:rPr>
          <w:color w:val="000000"/>
          <w:sz w:val="20"/>
          <w:szCs w:val="20"/>
        </w:rPr>
        <w:br/>
      </w:r>
      <w:r w:rsidRPr="00DD1A35">
        <w:rPr>
          <w:color w:val="000000"/>
          <w:sz w:val="20"/>
          <w:szCs w:val="20"/>
        </w:rPr>
        <w:t xml:space="preserve">в СМИ и иных </w:t>
      </w:r>
      <w:proofErr w:type="spellStart"/>
      <w:r w:rsidRPr="00DD1A35">
        <w:rPr>
          <w:color w:val="000000"/>
          <w:sz w:val="20"/>
          <w:szCs w:val="20"/>
        </w:rPr>
        <w:t>медийных</w:t>
      </w:r>
      <w:proofErr w:type="spellEnd"/>
      <w:r w:rsidRPr="00DD1A35">
        <w:rPr>
          <w:color w:val="000000"/>
          <w:sz w:val="20"/>
          <w:szCs w:val="20"/>
        </w:rPr>
        <w:t xml:space="preserve"> ресурсах.</w:t>
      </w:r>
    </w:p>
    <w:p w14:paraId="43F46984" w14:textId="77777777" w:rsidR="002557B3" w:rsidRPr="00DD1A35" w:rsidRDefault="002557B3" w:rsidP="002557B3">
      <w:pPr>
        <w:jc w:val="both"/>
        <w:rPr>
          <w:color w:val="000000"/>
          <w:sz w:val="20"/>
          <w:szCs w:val="20"/>
        </w:rPr>
      </w:pPr>
    </w:p>
    <w:p w14:paraId="1280BFFA" w14:textId="53996028" w:rsidR="002557B3" w:rsidRPr="00DD1A35" w:rsidRDefault="002557B3" w:rsidP="002557B3">
      <w:pPr>
        <w:jc w:val="both"/>
        <w:rPr>
          <w:color w:val="000000"/>
          <w:sz w:val="20"/>
          <w:szCs w:val="20"/>
        </w:rPr>
      </w:pPr>
      <w:r w:rsidRPr="00DD1A35">
        <w:rPr>
          <w:color w:val="000000"/>
          <w:sz w:val="20"/>
          <w:szCs w:val="20"/>
        </w:rPr>
        <w:t xml:space="preserve">Предельная цена договора  –  </w:t>
      </w:r>
      <w:r>
        <w:rPr>
          <w:color w:val="000000"/>
          <w:sz w:val="20"/>
          <w:szCs w:val="20"/>
        </w:rPr>
        <w:t>31</w:t>
      </w:r>
      <w:r w:rsidR="002F5189">
        <w:rPr>
          <w:color w:val="000000"/>
          <w:sz w:val="20"/>
          <w:szCs w:val="20"/>
        </w:rPr>
        <w:t> 589</w:t>
      </w:r>
      <w:r w:rsidR="006411A4">
        <w:rPr>
          <w:color w:val="000000"/>
          <w:sz w:val="20"/>
          <w:szCs w:val="20"/>
        </w:rPr>
        <w:t> </w:t>
      </w:r>
      <w:r w:rsidR="002F5189">
        <w:rPr>
          <w:color w:val="000000"/>
          <w:sz w:val="20"/>
          <w:szCs w:val="20"/>
        </w:rPr>
        <w:t>729</w:t>
      </w:r>
      <w:r w:rsidR="006411A4">
        <w:rPr>
          <w:color w:val="000000"/>
          <w:sz w:val="20"/>
          <w:szCs w:val="20"/>
        </w:rPr>
        <w:t xml:space="preserve"> </w:t>
      </w:r>
      <w:r w:rsidRPr="00DD1A35">
        <w:rPr>
          <w:color w:val="000000"/>
          <w:sz w:val="20"/>
          <w:szCs w:val="20"/>
        </w:rPr>
        <w:t>руб</w:t>
      </w:r>
      <w:r>
        <w:rPr>
          <w:color w:val="000000"/>
          <w:sz w:val="20"/>
          <w:szCs w:val="20"/>
        </w:rPr>
        <w:t>.</w:t>
      </w:r>
      <w:r w:rsidR="00082C48">
        <w:rPr>
          <w:color w:val="000000"/>
          <w:sz w:val="20"/>
          <w:szCs w:val="20"/>
        </w:rPr>
        <w:t xml:space="preserve"> </w:t>
      </w:r>
      <w:r w:rsidR="002F5189">
        <w:rPr>
          <w:color w:val="000000"/>
          <w:sz w:val="20"/>
          <w:szCs w:val="20"/>
        </w:rPr>
        <w:t xml:space="preserve">98 </w:t>
      </w:r>
      <w:r w:rsidR="002F5189" w:rsidRPr="00DD1A35">
        <w:rPr>
          <w:color w:val="000000"/>
          <w:sz w:val="20"/>
          <w:szCs w:val="20"/>
        </w:rPr>
        <w:t xml:space="preserve"> </w:t>
      </w:r>
      <w:r w:rsidRPr="00DD1A35">
        <w:rPr>
          <w:color w:val="000000"/>
          <w:sz w:val="20"/>
          <w:szCs w:val="20"/>
        </w:rPr>
        <w:t>коп</w:t>
      </w:r>
      <w:proofErr w:type="gramStart"/>
      <w:r>
        <w:rPr>
          <w:color w:val="000000"/>
          <w:sz w:val="20"/>
          <w:szCs w:val="20"/>
        </w:rPr>
        <w:t>.</w:t>
      </w:r>
      <w:proofErr w:type="gramEnd"/>
      <w:r w:rsidRPr="00DD1A35">
        <w:rPr>
          <w:color w:val="000000"/>
          <w:sz w:val="20"/>
          <w:szCs w:val="20"/>
        </w:rPr>
        <w:t xml:space="preserve"> </w:t>
      </w:r>
      <w:proofErr w:type="gramStart"/>
      <w:r w:rsidRPr="00DD1A35">
        <w:rPr>
          <w:color w:val="000000"/>
          <w:sz w:val="20"/>
          <w:szCs w:val="20"/>
        </w:rPr>
        <w:t>с</w:t>
      </w:r>
      <w:proofErr w:type="gramEnd"/>
      <w:r w:rsidRPr="00DD1A35">
        <w:rPr>
          <w:color w:val="000000"/>
          <w:sz w:val="20"/>
          <w:szCs w:val="20"/>
        </w:rPr>
        <w:t xml:space="preserve"> НДС (20%).</w:t>
      </w:r>
    </w:p>
    <w:p w14:paraId="7051972F" w14:textId="482EB6BB" w:rsidR="002557B3" w:rsidRPr="00DD1A35" w:rsidRDefault="002557B3" w:rsidP="002557B3">
      <w:pPr>
        <w:jc w:val="both"/>
        <w:rPr>
          <w:color w:val="000000"/>
          <w:sz w:val="20"/>
          <w:szCs w:val="20"/>
        </w:rPr>
      </w:pPr>
      <w:r w:rsidRPr="00DD1A35">
        <w:rPr>
          <w:color w:val="000000"/>
          <w:sz w:val="20"/>
          <w:szCs w:val="20"/>
        </w:rPr>
        <w:t>НДС 20 % –</w:t>
      </w:r>
      <w:r w:rsidR="006411A4">
        <w:rPr>
          <w:color w:val="000000"/>
          <w:sz w:val="20"/>
          <w:szCs w:val="20"/>
        </w:rPr>
        <w:t xml:space="preserve"> 5 264 955 </w:t>
      </w:r>
      <w:r w:rsidRPr="00DD1A35">
        <w:rPr>
          <w:color w:val="000000"/>
          <w:sz w:val="20"/>
          <w:szCs w:val="20"/>
        </w:rPr>
        <w:t xml:space="preserve">руб. </w:t>
      </w:r>
      <w:r w:rsidR="006411A4">
        <w:rPr>
          <w:color w:val="000000"/>
          <w:sz w:val="20"/>
          <w:szCs w:val="20"/>
        </w:rPr>
        <w:t>00</w:t>
      </w:r>
      <w:r w:rsidRPr="00DD1A35">
        <w:rPr>
          <w:color w:val="000000"/>
          <w:sz w:val="20"/>
          <w:szCs w:val="20"/>
        </w:rPr>
        <w:t xml:space="preserve">  коп.</w:t>
      </w:r>
    </w:p>
    <w:p w14:paraId="0521DD37" w14:textId="77777777" w:rsidR="002557B3" w:rsidRPr="00DD1A35" w:rsidRDefault="002557B3" w:rsidP="002557B3">
      <w:pPr>
        <w:jc w:val="both"/>
        <w:rPr>
          <w:color w:val="000000"/>
          <w:sz w:val="20"/>
          <w:szCs w:val="20"/>
        </w:rPr>
      </w:pPr>
    </w:p>
    <w:p w14:paraId="7F303342" w14:textId="77777777" w:rsidR="002557B3" w:rsidRPr="00DD1A35" w:rsidRDefault="002557B3" w:rsidP="002557B3">
      <w:pPr>
        <w:jc w:val="both"/>
        <w:rPr>
          <w:color w:val="000000"/>
          <w:sz w:val="20"/>
          <w:szCs w:val="20"/>
        </w:rPr>
      </w:pPr>
      <w:r w:rsidRPr="00DD1A35">
        <w:rPr>
          <w:color w:val="000000"/>
          <w:sz w:val="20"/>
          <w:szCs w:val="20"/>
        </w:rPr>
        <w:t>Ориентировочная разбивка по годам:</w:t>
      </w:r>
    </w:p>
    <w:p w14:paraId="772B7897" w14:textId="5B5EDC39" w:rsidR="002557B3" w:rsidRPr="00DD1A35" w:rsidRDefault="002557B3" w:rsidP="002557B3">
      <w:pPr>
        <w:jc w:val="both"/>
        <w:rPr>
          <w:color w:val="000000"/>
          <w:sz w:val="20"/>
          <w:szCs w:val="20"/>
        </w:rPr>
      </w:pPr>
      <w:r w:rsidRPr="00DD1A35">
        <w:rPr>
          <w:color w:val="000000"/>
          <w:sz w:val="20"/>
          <w:szCs w:val="20"/>
        </w:rPr>
        <w:t>202</w:t>
      </w:r>
      <w:r>
        <w:rPr>
          <w:color w:val="000000"/>
          <w:sz w:val="20"/>
          <w:szCs w:val="20"/>
        </w:rPr>
        <w:t>4</w:t>
      </w:r>
      <w:r w:rsidR="00F9418F" w:rsidRPr="00F9418F">
        <w:rPr>
          <w:color w:val="000000"/>
          <w:sz w:val="20"/>
          <w:szCs w:val="20"/>
        </w:rPr>
        <w:t xml:space="preserve"> </w:t>
      </w:r>
      <w:r w:rsidR="00F9418F">
        <w:rPr>
          <w:color w:val="000000"/>
          <w:sz w:val="20"/>
          <w:szCs w:val="20"/>
        </w:rPr>
        <w:t xml:space="preserve">г. </w:t>
      </w:r>
      <w:r w:rsidRPr="00DD1A35">
        <w:rPr>
          <w:color w:val="000000"/>
          <w:sz w:val="20"/>
          <w:szCs w:val="20"/>
        </w:rPr>
        <w:t>–</w:t>
      </w:r>
      <w:r w:rsidR="006411A4">
        <w:rPr>
          <w:color w:val="000000"/>
          <w:sz w:val="20"/>
          <w:szCs w:val="20"/>
        </w:rPr>
        <w:t xml:space="preserve">   7 672 465 </w:t>
      </w:r>
      <w:r w:rsidRPr="00DD1A35">
        <w:rPr>
          <w:color w:val="000000"/>
          <w:sz w:val="20"/>
          <w:szCs w:val="20"/>
        </w:rPr>
        <w:t xml:space="preserve">руб. </w:t>
      </w:r>
      <w:r w:rsidR="006411A4">
        <w:rPr>
          <w:color w:val="000000"/>
          <w:sz w:val="20"/>
          <w:szCs w:val="20"/>
        </w:rPr>
        <w:t>6</w:t>
      </w:r>
      <w:r w:rsidR="00082C48">
        <w:rPr>
          <w:color w:val="000000"/>
          <w:sz w:val="20"/>
          <w:szCs w:val="20"/>
        </w:rPr>
        <w:t>4</w:t>
      </w:r>
      <w:r>
        <w:rPr>
          <w:color w:val="000000"/>
          <w:sz w:val="20"/>
          <w:szCs w:val="20"/>
        </w:rPr>
        <w:t xml:space="preserve"> коп.</w:t>
      </w:r>
      <w:r w:rsidRPr="00DD1A35">
        <w:rPr>
          <w:color w:val="000000"/>
          <w:sz w:val="20"/>
          <w:szCs w:val="20"/>
        </w:rPr>
        <w:t xml:space="preserve"> с НДС</w:t>
      </w:r>
      <w:r w:rsidR="006411A4">
        <w:rPr>
          <w:color w:val="000000"/>
          <w:sz w:val="20"/>
          <w:szCs w:val="20"/>
        </w:rPr>
        <w:t>.</w:t>
      </w:r>
    </w:p>
    <w:p w14:paraId="59BE1E62" w14:textId="613363E0" w:rsidR="002557B3" w:rsidRPr="00DD1A35" w:rsidRDefault="002557B3" w:rsidP="002557B3">
      <w:pPr>
        <w:jc w:val="both"/>
        <w:rPr>
          <w:color w:val="000000"/>
          <w:sz w:val="20"/>
          <w:szCs w:val="20"/>
        </w:rPr>
      </w:pPr>
      <w:r w:rsidRPr="00DD1A35">
        <w:rPr>
          <w:color w:val="000000"/>
          <w:sz w:val="20"/>
          <w:szCs w:val="20"/>
        </w:rPr>
        <w:t>202</w:t>
      </w:r>
      <w:r>
        <w:rPr>
          <w:color w:val="000000"/>
          <w:sz w:val="20"/>
          <w:szCs w:val="20"/>
        </w:rPr>
        <w:t>5</w:t>
      </w:r>
      <w:r w:rsidR="00F9418F">
        <w:rPr>
          <w:color w:val="000000"/>
          <w:sz w:val="20"/>
          <w:szCs w:val="20"/>
        </w:rPr>
        <w:t xml:space="preserve"> г. </w:t>
      </w:r>
      <w:r w:rsidRPr="00DD1A35">
        <w:rPr>
          <w:color w:val="000000"/>
          <w:sz w:val="20"/>
          <w:szCs w:val="20"/>
        </w:rPr>
        <w:t xml:space="preserve">– </w:t>
      </w:r>
      <w:r w:rsidR="006411A4">
        <w:rPr>
          <w:color w:val="000000"/>
          <w:sz w:val="20"/>
          <w:szCs w:val="20"/>
        </w:rPr>
        <w:t xml:space="preserve">23 917 264 </w:t>
      </w:r>
      <w:r w:rsidRPr="00DD1A35">
        <w:rPr>
          <w:color w:val="000000"/>
          <w:sz w:val="20"/>
          <w:szCs w:val="20"/>
        </w:rPr>
        <w:t xml:space="preserve">руб. </w:t>
      </w:r>
      <w:r w:rsidR="006411A4">
        <w:rPr>
          <w:color w:val="000000"/>
          <w:sz w:val="20"/>
          <w:szCs w:val="20"/>
        </w:rPr>
        <w:t>3</w:t>
      </w:r>
      <w:r w:rsidR="00082C48">
        <w:rPr>
          <w:color w:val="000000"/>
          <w:sz w:val="20"/>
          <w:szCs w:val="20"/>
        </w:rPr>
        <w:t>4</w:t>
      </w:r>
      <w:r w:rsidRPr="00DD1A35">
        <w:rPr>
          <w:color w:val="000000"/>
          <w:sz w:val="20"/>
          <w:szCs w:val="20"/>
        </w:rPr>
        <w:t xml:space="preserve"> коп. с НДС</w:t>
      </w:r>
      <w:r w:rsidR="006411A4">
        <w:rPr>
          <w:color w:val="000000"/>
          <w:sz w:val="20"/>
          <w:szCs w:val="20"/>
        </w:rPr>
        <w:t>.</w:t>
      </w:r>
    </w:p>
    <w:p w14:paraId="6DA0743C" w14:textId="77777777" w:rsidR="002557B3" w:rsidRPr="00DD1A35" w:rsidRDefault="002557B3" w:rsidP="002557B3">
      <w:pPr>
        <w:jc w:val="both"/>
        <w:rPr>
          <w:color w:val="000000"/>
          <w:sz w:val="20"/>
          <w:szCs w:val="20"/>
        </w:rPr>
      </w:pPr>
    </w:p>
    <w:p w14:paraId="3F980B72" w14:textId="77777777" w:rsidR="002557B3" w:rsidRPr="00DD1A35" w:rsidRDefault="002557B3" w:rsidP="002557B3">
      <w:pPr>
        <w:jc w:val="both"/>
        <w:rPr>
          <w:color w:val="000000"/>
          <w:sz w:val="20"/>
          <w:szCs w:val="20"/>
        </w:rPr>
      </w:pPr>
      <w:r w:rsidRPr="00DD1A35">
        <w:rPr>
          <w:color w:val="000000"/>
          <w:sz w:val="20"/>
          <w:szCs w:val="20"/>
        </w:rPr>
        <w:t xml:space="preserve">Цена неизменная. Предметом торгов является единичная стоимость услуг, указанная в Таблице № 1 технического задания. </w:t>
      </w:r>
    </w:p>
    <w:p w14:paraId="46FBF2C0" w14:textId="77777777" w:rsidR="002557B3" w:rsidRPr="00DD1A35" w:rsidRDefault="002557B3" w:rsidP="002557B3">
      <w:pPr>
        <w:jc w:val="both"/>
        <w:rPr>
          <w:color w:val="000000"/>
          <w:sz w:val="20"/>
          <w:szCs w:val="20"/>
        </w:rPr>
      </w:pPr>
      <w:r w:rsidRPr="00DD1A35">
        <w:rPr>
          <w:color w:val="000000"/>
          <w:sz w:val="20"/>
          <w:szCs w:val="20"/>
        </w:rPr>
        <w:t>Стоимость услуг определяется исходя из единичных расценок Исполнителя, и включает в себя все его расходы и любые издержки (в том числе командировочные, транспортные и иные расходы, налоги, сборы, прочие издержки), связанные с исполнением договора, которые будут им понесены в связи с оказанием услуг.</w:t>
      </w:r>
    </w:p>
    <w:p w14:paraId="4A9C7D86" w14:textId="77777777" w:rsidR="002557B3" w:rsidRPr="00DD1A35" w:rsidRDefault="002557B3" w:rsidP="002557B3">
      <w:pPr>
        <w:ind w:left="60" w:hanging="60"/>
        <w:jc w:val="both"/>
        <w:rPr>
          <w:b/>
          <w:color w:val="000000"/>
          <w:sz w:val="20"/>
          <w:szCs w:val="20"/>
        </w:rPr>
      </w:pPr>
    </w:p>
    <w:p w14:paraId="70886C59" w14:textId="77777777" w:rsidR="002557B3" w:rsidRPr="00DD1A35" w:rsidRDefault="002557B3" w:rsidP="002557B3">
      <w:pPr>
        <w:ind w:left="60" w:hanging="60"/>
        <w:jc w:val="both"/>
        <w:rPr>
          <w:color w:val="000000"/>
          <w:sz w:val="20"/>
          <w:szCs w:val="20"/>
        </w:rPr>
      </w:pPr>
    </w:p>
    <w:p w14:paraId="3CB17709" w14:textId="77777777" w:rsidR="002557B3" w:rsidRPr="00DD1A35" w:rsidRDefault="002557B3" w:rsidP="002557B3">
      <w:pPr>
        <w:widowControl w:val="0"/>
        <w:tabs>
          <w:tab w:val="left" w:pos="709"/>
          <w:tab w:val="left" w:pos="851"/>
        </w:tabs>
        <w:snapToGrid w:val="0"/>
        <w:jc w:val="both"/>
        <w:rPr>
          <w:b/>
          <w:snapToGrid w:val="0"/>
          <w:color w:val="000000"/>
          <w:sz w:val="20"/>
          <w:szCs w:val="20"/>
        </w:rPr>
      </w:pPr>
      <w:r w:rsidRPr="00DD1A35">
        <w:rPr>
          <w:b/>
          <w:snapToGrid w:val="0"/>
          <w:color w:val="000000"/>
          <w:sz w:val="20"/>
          <w:szCs w:val="20"/>
        </w:rPr>
        <w:t xml:space="preserve">Срок оказания услуг: </w:t>
      </w:r>
    </w:p>
    <w:p w14:paraId="7F3072E7" w14:textId="77777777" w:rsidR="002557B3" w:rsidRPr="00DD1A35" w:rsidRDefault="002557B3" w:rsidP="002557B3">
      <w:pPr>
        <w:widowControl w:val="0"/>
        <w:tabs>
          <w:tab w:val="left" w:pos="709"/>
          <w:tab w:val="left" w:pos="851"/>
        </w:tabs>
        <w:snapToGrid w:val="0"/>
        <w:jc w:val="both"/>
        <w:rPr>
          <w:snapToGrid w:val="0"/>
          <w:color w:val="000000"/>
          <w:sz w:val="20"/>
          <w:szCs w:val="20"/>
        </w:rPr>
      </w:pPr>
      <w:r w:rsidRPr="00DD1A35">
        <w:rPr>
          <w:snapToGrid w:val="0"/>
          <w:color w:val="000000"/>
          <w:sz w:val="20"/>
          <w:szCs w:val="20"/>
        </w:rPr>
        <w:t xml:space="preserve">Срок оказания услуг </w:t>
      </w:r>
      <w:r>
        <w:rPr>
          <w:snapToGrid w:val="0"/>
          <w:color w:val="000000"/>
          <w:sz w:val="20"/>
          <w:szCs w:val="20"/>
        </w:rPr>
        <w:t>- в</w:t>
      </w:r>
      <w:r w:rsidRPr="00F06693">
        <w:rPr>
          <w:snapToGrid w:val="0"/>
          <w:color w:val="000000"/>
          <w:sz w:val="20"/>
          <w:szCs w:val="20"/>
        </w:rPr>
        <w:t xml:space="preserve"> течение 12 месяцев с момента заключения договора.</w:t>
      </w:r>
    </w:p>
    <w:p w14:paraId="00B4F192" w14:textId="77777777" w:rsidR="002557B3" w:rsidRDefault="002557B3" w:rsidP="00A4422D">
      <w:pPr>
        <w:tabs>
          <w:tab w:val="left" w:pos="1134"/>
        </w:tabs>
        <w:jc w:val="center"/>
        <w:rPr>
          <w:b/>
          <w:caps/>
          <w:sz w:val="20"/>
          <w:szCs w:val="20"/>
        </w:rPr>
      </w:pPr>
    </w:p>
    <w:p w14:paraId="38A42603" w14:textId="77777777" w:rsidR="002557B3" w:rsidRDefault="002557B3" w:rsidP="00A4422D">
      <w:pPr>
        <w:tabs>
          <w:tab w:val="left" w:pos="1134"/>
        </w:tabs>
        <w:jc w:val="center"/>
        <w:rPr>
          <w:b/>
          <w:caps/>
          <w:sz w:val="20"/>
          <w:szCs w:val="20"/>
        </w:rPr>
      </w:pPr>
    </w:p>
    <w:p w14:paraId="77D8F588" w14:textId="77777777" w:rsidR="00A4422D" w:rsidRPr="004D6D02" w:rsidRDefault="00A4422D" w:rsidP="00A4422D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4D6D02">
        <w:rPr>
          <w:b/>
          <w:color w:val="000000"/>
          <w:sz w:val="20"/>
          <w:szCs w:val="20"/>
        </w:rPr>
        <w:t>Описание услуг:</w:t>
      </w:r>
    </w:p>
    <w:p w14:paraId="595064C8" w14:textId="77777777" w:rsidR="00A4422D" w:rsidRPr="004D6D02" w:rsidRDefault="00A4422D" w:rsidP="00A4422D">
      <w:pPr>
        <w:tabs>
          <w:tab w:val="left" w:pos="993"/>
        </w:tabs>
        <w:ind w:firstLine="567"/>
        <w:jc w:val="both"/>
        <w:rPr>
          <w:color w:val="000000"/>
          <w:sz w:val="20"/>
          <w:szCs w:val="20"/>
        </w:rPr>
      </w:pPr>
      <w:r w:rsidRPr="004D6D02">
        <w:rPr>
          <w:color w:val="000000"/>
          <w:sz w:val="20"/>
          <w:szCs w:val="20"/>
        </w:rPr>
        <w:t xml:space="preserve">Исполнитель по заявкам Заказчика, направленным в свободной форме на электронный адрес Исполнителя, либо по иному каналу связи, оказывает услуги, связанные с обеспечением подготовки информационных материалов различных форматов и их распространением в средствах массовой информации (далее - СМИ). Распространение информационных материалов, не согласованных с Заказчиком, не допускается. </w:t>
      </w:r>
    </w:p>
    <w:p w14:paraId="7C372897" w14:textId="77777777" w:rsidR="00A4422D" w:rsidRPr="004D6D02" w:rsidRDefault="00A4422D" w:rsidP="00A4422D">
      <w:pPr>
        <w:tabs>
          <w:tab w:val="left" w:pos="993"/>
        </w:tabs>
        <w:ind w:firstLine="567"/>
        <w:jc w:val="both"/>
        <w:rPr>
          <w:color w:val="000000" w:themeColor="text1"/>
          <w:sz w:val="20"/>
          <w:szCs w:val="20"/>
          <w:lang w:bidi="ru-RU"/>
        </w:rPr>
      </w:pPr>
      <w:r w:rsidRPr="004D6D02">
        <w:rPr>
          <w:color w:val="000000"/>
          <w:sz w:val="20"/>
          <w:szCs w:val="20"/>
        </w:rPr>
        <w:t xml:space="preserve">Исполнитель по заявкам Заказчика, направленным в свободной форме на электронный адрес Исполнителя, либо по иному каналу связи, оказывает услуги, связанные с </w:t>
      </w:r>
      <w:r w:rsidRPr="004D6D02">
        <w:rPr>
          <w:color w:val="000000" w:themeColor="text1"/>
          <w:sz w:val="20"/>
          <w:szCs w:val="20"/>
          <w:lang w:bidi="ru-RU"/>
        </w:rPr>
        <w:t xml:space="preserve">размещением информации о дополнительных услугах в городских и региональных </w:t>
      </w:r>
      <w:proofErr w:type="spellStart"/>
      <w:r w:rsidRPr="004D6D02">
        <w:rPr>
          <w:color w:val="000000" w:themeColor="text1"/>
          <w:sz w:val="20"/>
          <w:szCs w:val="20"/>
          <w:lang w:bidi="ru-RU"/>
        </w:rPr>
        <w:t>пабликах</w:t>
      </w:r>
      <w:proofErr w:type="spellEnd"/>
      <w:r w:rsidRPr="004D6D02">
        <w:rPr>
          <w:color w:val="000000" w:themeColor="text1"/>
          <w:sz w:val="20"/>
          <w:szCs w:val="20"/>
          <w:lang w:bidi="ru-RU"/>
        </w:rPr>
        <w:t xml:space="preserve"> социальных сетей, а также у </w:t>
      </w:r>
      <w:proofErr w:type="spellStart"/>
      <w:r w:rsidRPr="004D6D02">
        <w:rPr>
          <w:color w:val="000000" w:themeColor="text1"/>
          <w:sz w:val="20"/>
          <w:szCs w:val="20"/>
          <w:lang w:bidi="ru-RU"/>
        </w:rPr>
        <w:t>микроинфлюенсеров</w:t>
      </w:r>
      <w:proofErr w:type="spellEnd"/>
      <w:r w:rsidRPr="004D6D02">
        <w:rPr>
          <w:color w:val="000000" w:themeColor="text1"/>
          <w:sz w:val="20"/>
          <w:szCs w:val="20"/>
          <w:lang w:bidi="ru-RU"/>
        </w:rPr>
        <w:t xml:space="preserve">. </w:t>
      </w:r>
      <w:r w:rsidRPr="004D6D02">
        <w:rPr>
          <w:color w:val="000000"/>
          <w:sz w:val="20"/>
          <w:szCs w:val="20"/>
        </w:rPr>
        <w:t xml:space="preserve">Распространение информации, не согласованной с Заказчиком, не допускается. </w:t>
      </w:r>
    </w:p>
    <w:p w14:paraId="6B1D242F" w14:textId="77777777" w:rsidR="00A4422D" w:rsidRPr="004D6D02" w:rsidRDefault="00A4422D" w:rsidP="00A4422D">
      <w:pPr>
        <w:tabs>
          <w:tab w:val="left" w:pos="993"/>
        </w:tabs>
        <w:ind w:firstLine="567"/>
        <w:jc w:val="both"/>
        <w:rPr>
          <w:color w:val="000000" w:themeColor="text1"/>
          <w:sz w:val="20"/>
          <w:szCs w:val="20"/>
        </w:rPr>
      </w:pPr>
      <w:r w:rsidRPr="004D6D02">
        <w:rPr>
          <w:color w:val="000000" w:themeColor="text1"/>
          <w:sz w:val="20"/>
          <w:szCs w:val="20"/>
        </w:rPr>
        <w:t xml:space="preserve">Исполнитель осуществляет поддержку и продвижение официальных представительств Заказчика в социальных сетях в режиме 24/7. </w:t>
      </w:r>
    </w:p>
    <w:p w14:paraId="58021EAD" w14:textId="77777777" w:rsidR="00A4422D" w:rsidRPr="004D6D02" w:rsidRDefault="00A4422D" w:rsidP="00A4422D">
      <w:pPr>
        <w:tabs>
          <w:tab w:val="left" w:pos="993"/>
        </w:tabs>
        <w:ind w:firstLine="567"/>
        <w:jc w:val="both"/>
        <w:rPr>
          <w:color w:val="000000" w:themeColor="text1"/>
          <w:sz w:val="20"/>
          <w:szCs w:val="20"/>
        </w:rPr>
      </w:pPr>
    </w:p>
    <w:p w14:paraId="645FB993" w14:textId="77777777" w:rsidR="00A4422D" w:rsidRPr="004D6D02" w:rsidRDefault="00A4422D" w:rsidP="00A4422D">
      <w:pPr>
        <w:tabs>
          <w:tab w:val="left" w:pos="993"/>
        </w:tabs>
        <w:ind w:firstLine="567"/>
        <w:jc w:val="both"/>
        <w:rPr>
          <w:color w:val="000000"/>
          <w:spacing w:val="-1"/>
          <w:sz w:val="20"/>
          <w:szCs w:val="20"/>
        </w:rPr>
      </w:pPr>
      <w:r w:rsidRPr="004D6D02">
        <w:rPr>
          <w:color w:val="000000"/>
          <w:spacing w:val="-1"/>
          <w:sz w:val="20"/>
          <w:szCs w:val="20"/>
        </w:rPr>
        <w:t xml:space="preserve">Услуги оказываются в соответствии с действующими нормами, стандартами и правилами, применяемыми в </w:t>
      </w:r>
      <w:r w:rsidRPr="004D6D02">
        <w:rPr>
          <w:color w:val="000000"/>
          <w:sz w:val="20"/>
          <w:szCs w:val="20"/>
        </w:rPr>
        <w:t>Российской Федерации</w:t>
      </w:r>
      <w:r w:rsidRPr="004D6D02">
        <w:rPr>
          <w:color w:val="000000"/>
          <w:spacing w:val="-1"/>
          <w:sz w:val="20"/>
          <w:szCs w:val="20"/>
        </w:rPr>
        <w:t>.</w:t>
      </w:r>
    </w:p>
    <w:p w14:paraId="475F175D" w14:textId="77777777" w:rsidR="00A4422D" w:rsidRPr="004D6D02" w:rsidRDefault="00A4422D" w:rsidP="00A4422D">
      <w:pPr>
        <w:tabs>
          <w:tab w:val="left" w:pos="993"/>
        </w:tabs>
        <w:ind w:firstLine="567"/>
        <w:jc w:val="both"/>
        <w:rPr>
          <w:color w:val="000000"/>
          <w:spacing w:val="-1"/>
          <w:sz w:val="20"/>
          <w:szCs w:val="20"/>
        </w:rPr>
      </w:pPr>
      <w:r w:rsidRPr="004D6D02">
        <w:rPr>
          <w:color w:val="000000"/>
          <w:spacing w:val="-1"/>
          <w:sz w:val="20"/>
          <w:szCs w:val="20"/>
        </w:rPr>
        <w:t xml:space="preserve">Место оказания услуг: </w:t>
      </w:r>
      <w:r w:rsidRPr="004D6D02">
        <w:rPr>
          <w:color w:val="000000"/>
          <w:sz w:val="20"/>
          <w:szCs w:val="20"/>
        </w:rPr>
        <w:t>Россия</w:t>
      </w:r>
      <w:r w:rsidRPr="004D6D02">
        <w:rPr>
          <w:color w:val="000000"/>
          <w:spacing w:val="-1"/>
          <w:sz w:val="20"/>
          <w:szCs w:val="20"/>
        </w:rPr>
        <w:t>.</w:t>
      </w:r>
    </w:p>
    <w:p w14:paraId="26103842" w14:textId="77777777" w:rsidR="00A4422D" w:rsidRPr="004D6D02" w:rsidRDefault="00A4422D" w:rsidP="00A4422D">
      <w:pPr>
        <w:tabs>
          <w:tab w:val="left" w:pos="993"/>
        </w:tabs>
        <w:ind w:firstLine="567"/>
        <w:jc w:val="both"/>
        <w:rPr>
          <w:color w:val="000000"/>
          <w:spacing w:val="-1"/>
          <w:sz w:val="20"/>
          <w:szCs w:val="20"/>
        </w:rPr>
      </w:pPr>
    </w:p>
    <w:p w14:paraId="574AFDEA" w14:textId="77777777" w:rsidR="00A4422D" w:rsidRPr="004D6D02" w:rsidRDefault="00A4422D" w:rsidP="00A4422D">
      <w:pPr>
        <w:keepNext/>
        <w:tabs>
          <w:tab w:val="left" w:pos="0"/>
        </w:tabs>
        <w:ind w:left="360"/>
        <w:jc w:val="center"/>
        <w:outlineLvl w:val="0"/>
        <w:rPr>
          <w:b/>
          <w:bCs/>
          <w:color w:val="000000"/>
          <w:spacing w:val="-1"/>
          <w:sz w:val="20"/>
          <w:szCs w:val="20"/>
        </w:rPr>
      </w:pPr>
      <w:r w:rsidRPr="004D6D02">
        <w:rPr>
          <w:b/>
          <w:bCs/>
          <w:color w:val="000000"/>
          <w:spacing w:val="-1"/>
          <w:sz w:val="20"/>
          <w:szCs w:val="20"/>
        </w:rPr>
        <w:lastRenderedPageBreak/>
        <w:t>2. Состав и содержание услуг:</w:t>
      </w:r>
    </w:p>
    <w:p w14:paraId="72FBCDDA" w14:textId="77777777" w:rsidR="00A4422D" w:rsidRPr="004D6D02" w:rsidRDefault="00A4422D" w:rsidP="00A4422D">
      <w:pPr>
        <w:keepNext/>
        <w:tabs>
          <w:tab w:val="left" w:pos="0"/>
        </w:tabs>
        <w:ind w:left="360"/>
        <w:jc w:val="center"/>
        <w:outlineLvl w:val="0"/>
        <w:rPr>
          <w:b/>
          <w:bCs/>
          <w:color w:val="000000"/>
          <w:spacing w:val="-1"/>
          <w:sz w:val="20"/>
          <w:szCs w:val="20"/>
        </w:rPr>
      </w:pPr>
      <w:r w:rsidRPr="004D6D02">
        <w:rPr>
          <w:b/>
          <w:bCs/>
          <w:color w:val="000000"/>
          <w:spacing w:val="-1"/>
          <w:sz w:val="20"/>
          <w:szCs w:val="20"/>
        </w:rPr>
        <w:t>Таблица №1</w:t>
      </w:r>
    </w:p>
    <w:p w14:paraId="411507DA" w14:textId="77777777" w:rsidR="00A4422D" w:rsidRPr="004D6D02" w:rsidRDefault="00A4422D" w:rsidP="00A4422D">
      <w:pPr>
        <w:keepNext/>
        <w:tabs>
          <w:tab w:val="left" w:pos="0"/>
        </w:tabs>
        <w:ind w:left="360"/>
        <w:outlineLvl w:val="0"/>
        <w:rPr>
          <w:b/>
          <w:bCs/>
          <w:color w:val="000000"/>
          <w:spacing w:val="-1"/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992"/>
        <w:gridCol w:w="1973"/>
        <w:gridCol w:w="1077"/>
        <w:gridCol w:w="1344"/>
        <w:gridCol w:w="709"/>
        <w:gridCol w:w="1276"/>
        <w:gridCol w:w="709"/>
      </w:tblGrid>
      <w:tr w:rsidR="00B206CD" w:rsidRPr="00DD5613" w14:paraId="08601173" w14:textId="7EA77F80" w:rsidTr="00D577FD">
        <w:trPr>
          <w:trHeight w:val="991"/>
          <w:jc w:val="center"/>
        </w:trPr>
        <w:tc>
          <w:tcPr>
            <w:tcW w:w="704" w:type="dxa"/>
            <w:shd w:val="clear" w:color="auto" w:fill="FFFFFF" w:themeFill="background1"/>
            <w:vAlign w:val="center"/>
            <w:hideMark/>
          </w:tcPr>
          <w:p w14:paraId="5EDB0026" w14:textId="77777777" w:rsidR="00B206CD" w:rsidRPr="00DD5613" w:rsidRDefault="00B206CD" w:rsidP="000D2AC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№ </w:t>
            </w: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п.п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2A1965D" w14:textId="77777777" w:rsidR="00B206CD" w:rsidRPr="00DD5613" w:rsidRDefault="00B206CD" w:rsidP="000D2AC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D5613">
              <w:rPr>
                <w:b/>
                <w:bCs/>
                <w:color w:val="000000" w:themeColor="text1"/>
                <w:sz w:val="20"/>
                <w:szCs w:val="20"/>
              </w:rPr>
              <w:t>Наименование услуги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5C12181E" w14:textId="77777777" w:rsidR="00B206CD" w:rsidRPr="00DD5613" w:rsidRDefault="00B206CD" w:rsidP="000D2AC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D5613">
              <w:rPr>
                <w:b/>
                <w:bCs/>
                <w:color w:val="000000" w:themeColor="text1"/>
                <w:sz w:val="20"/>
                <w:szCs w:val="20"/>
              </w:rPr>
              <w:t>Наименование СМИ</w:t>
            </w:r>
          </w:p>
        </w:tc>
        <w:tc>
          <w:tcPr>
            <w:tcW w:w="1973" w:type="dxa"/>
            <w:shd w:val="clear" w:color="auto" w:fill="FFFFFF" w:themeFill="background1"/>
            <w:vAlign w:val="center"/>
            <w:hideMark/>
          </w:tcPr>
          <w:p w14:paraId="3D3428CA" w14:textId="77777777" w:rsidR="00B206CD" w:rsidRPr="00DD5613" w:rsidRDefault="00B206CD" w:rsidP="000D2AC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D5613">
              <w:rPr>
                <w:b/>
                <w:bCs/>
                <w:color w:val="000000" w:themeColor="text1"/>
                <w:sz w:val="20"/>
                <w:szCs w:val="20"/>
              </w:rPr>
              <w:t>Описание услуги</w:t>
            </w:r>
          </w:p>
        </w:tc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150DAAD2" w14:textId="77777777" w:rsidR="00B206CD" w:rsidRPr="00DD5613" w:rsidRDefault="00B206CD" w:rsidP="000D2AC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D5613">
              <w:rPr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344" w:type="dxa"/>
            <w:shd w:val="clear" w:color="auto" w:fill="FFFFFF" w:themeFill="background1"/>
            <w:vAlign w:val="center"/>
            <w:hideMark/>
          </w:tcPr>
          <w:p w14:paraId="485F012C" w14:textId="77777777" w:rsidR="00B206CD" w:rsidRPr="00DD5613" w:rsidRDefault="00B206CD" w:rsidP="000D5E4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D5613">
              <w:rPr>
                <w:b/>
                <w:bCs/>
                <w:color w:val="000000" w:themeColor="text1"/>
                <w:sz w:val="20"/>
                <w:szCs w:val="20"/>
              </w:rPr>
              <w:t xml:space="preserve">Стоимость за ед.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с</w:t>
            </w:r>
            <w:r w:rsidRPr="00DD5613">
              <w:rPr>
                <w:b/>
                <w:bCs/>
                <w:color w:val="000000" w:themeColor="text1"/>
                <w:sz w:val="20"/>
                <w:szCs w:val="20"/>
              </w:rPr>
              <w:t xml:space="preserve"> НДС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в 2024 г. руб.</w:t>
            </w:r>
          </w:p>
        </w:tc>
        <w:tc>
          <w:tcPr>
            <w:tcW w:w="709" w:type="dxa"/>
            <w:shd w:val="clear" w:color="auto" w:fill="FFFFFF" w:themeFill="background1"/>
          </w:tcPr>
          <w:p w14:paraId="2B5F9F7A" w14:textId="536E8E0C" w:rsidR="00B206CD" w:rsidRPr="00DD5613" w:rsidRDefault="00B206CD" w:rsidP="000D5E4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Ориентировочное количество</w:t>
            </w:r>
          </w:p>
        </w:tc>
        <w:tc>
          <w:tcPr>
            <w:tcW w:w="1276" w:type="dxa"/>
            <w:shd w:val="clear" w:color="auto" w:fill="FFFFFF" w:themeFill="background1"/>
          </w:tcPr>
          <w:p w14:paraId="7FBCC860" w14:textId="64E474BF" w:rsidR="00B206CD" w:rsidRPr="00DD5613" w:rsidRDefault="00B206CD" w:rsidP="000D5E4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D5613">
              <w:rPr>
                <w:b/>
                <w:bCs/>
                <w:color w:val="000000" w:themeColor="text1"/>
                <w:sz w:val="20"/>
                <w:szCs w:val="20"/>
              </w:rPr>
              <w:t>Стоимость за ед. с НДС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в 2025 г. руб.</w:t>
            </w:r>
          </w:p>
        </w:tc>
        <w:tc>
          <w:tcPr>
            <w:tcW w:w="709" w:type="dxa"/>
            <w:shd w:val="clear" w:color="auto" w:fill="FFFFFF" w:themeFill="background1"/>
          </w:tcPr>
          <w:p w14:paraId="7AD33F31" w14:textId="459618AC" w:rsidR="00B206CD" w:rsidRPr="00DD5613" w:rsidRDefault="00B206CD" w:rsidP="000D5E4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Ориентировочное количество</w:t>
            </w:r>
          </w:p>
        </w:tc>
      </w:tr>
      <w:tr w:rsidR="00B206CD" w:rsidRPr="00DD5613" w14:paraId="56F6E95C" w14:textId="152C3802" w:rsidTr="00D577FD">
        <w:trPr>
          <w:trHeight w:val="4946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688A24F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6B82C49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интернет-СМИ федерального уровня (новости)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287B43A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Gazeta.ru, Lenta.ru, kp.ru, РБК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B19E865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интернет-СМИ федерального уровня. Проведение переговоров с </w:t>
            </w:r>
            <w:proofErr w:type="gramStart"/>
            <w:r w:rsidRPr="00DD5613">
              <w:rPr>
                <w:color w:val="000000" w:themeColor="text1"/>
                <w:sz w:val="20"/>
                <w:szCs w:val="20"/>
              </w:rPr>
              <w:t>интернет-СМИ</w:t>
            </w:r>
            <w:proofErr w:type="gramEnd"/>
            <w:r w:rsidRPr="00DD5613">
              <w:rPr>
                <w:color w:val="000000" w:themeColor="text1"/>
                <w:sz w:val="20"/>
                <w:szCs w:val="20"/>
              </w:rPr>
              <w:t xml:space="preserve"> федерального уровня при условии согласования с Заказчиком, по вопросу создания и выпуска редакционных материалов (новостей) на сайтах указанных интернет-СМИ. Без 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4BF51D9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157C2A55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5770AC82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1896E8D2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публикации не менее 1 500 символов)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06E81D9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250 000.00</w:t>
            </w:r>
          </w:p>
        </w:tc>
        <w:tc>
          <w:tcPr>
            <w:tcW w:w="709" w:type="dxa"/>
            <w:vAlign w:val="center"/>
          </w:tcPr>
          <w:p w14:paraId="57813A22" w14:textId="241ED447" w:rsidR="00B206CD" w:rsidRDefault="00015C7E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A785F8F" w14:textId="0E75C7DE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262 000.00</w:t>
            </w:r>
          </w:p>
        </w:tc>
        <w:tc>
          <w:tcPr>
            <w:tcW w:w="709" w:type="dxa"/>
            <w:vAlign w:val="center"/>
          </w:tcPr>
          <w:p w14:paraId="5C6D6C48" w14:textId="4DC26C80" w:rsidR="00B206CD" w:rsidRDefault="00015C7E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206CD" w:rsidRPr="00DD5613" w14:paraId="731A19FD" w14:textId="6CDFF1E7" w:rsidTr="00D577FD">
        <w:trPr>
          <w:trHeight w:val="467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963444A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3FAADE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на сайтах информационных агентств федерального уровня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8AD44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РИА Новости, ТАСС,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Прайм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Регнум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9FE622A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информационных агентствах федерального уровня. Проведение переговоров с </w:t>
            </w:r>
            <w:proofErr w:type="gramStart"/>
            <w:r w:rsidRPr="00DD5613">
              <w:rPr>
                <w:color w:val="000000" w:themeColor="text1"/>
                <w:sz w:val="20"/>
                <w:szCs w:val="20"/>
              </w:rPr>
              <w:t>интернет-СМИ</w:t>
            </w:r>
            <w:proofErr w:type="gramEnd"/>
            <w:r w:rsidRPr="00DD5613">
              <w:rPr>
                <w:color w:val="000000" w:themeColor="text1"/>
                <w:sz w:val="20"/>
                <w:szCs w:val="20"/>
              </w:rPr>
              <w:t xml:space="preserve"> федерального уровня при условии согласования с Заказчиком, по вопросу создания и выпуска </w:t>
            </w: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редакционных материалов (публикаций) на сайтах указанных интернет-СМИ. Без 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08ABD8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1 публикация</w:t>
            </w:r>
          </w:p>
          <w:p w14:paraId="2AB534FE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04BEBE9B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24A2FAFB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публикации не менее 1 500 символов)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B832B47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177 600.00</w:t>
            </w:r>
          </w:p>
        </w:tc>
        <w:tc>
          <w:tcPr>
            <w:tcW w:w="709" w:type="dxa"/>
            <w:vAlign w:val="center"/>
          </w:tcPr>
          <w:p w14:paraId="7CBF3E1E" w14:textId="7D86DF84" w:rsidR="00B206CD" w:rsidRDefault="00015C7E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2201032" w14:textId="13A003D2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186 124.80</w:t>
            </w:r>
          </w:p>
        </w:tc>
        <w:tc>
          <w:tcPr>
            <w:tcW w:w="709" w:type="dxa"/>
            <w:vAlign w:val="center"/>
          </w:tcPr>
          <w:p w14:paraId="66500C66" w14:textId="3A39C59D" w:rsidR="00B206CD" w:rsidRDefault="00015C7E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015C7E" w:rsidRPr="00DD5613" w14:paraId="63B5AE88" w14:textId="27F88B09" w:rsidTr="00D577FD">
        <w:trPr>
          <w:trHeight w:val="290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B63F838" w14:textId="555ED8D9" w:rsidR="00B206CD" w:rsidRPr="00DD5613" w:rsidRDefault="00B206CD" w:rsidP="008C523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36592E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интернет-СМИ федерального уровня (статьи)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081593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Gazeta.ru, Lenta.ru, kp.ru,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news</w:t>
            </w:r>
            <w:r w:rsidRPr="00DD5613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E307667" w14:textId="4CE8A706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интернет-СМИ федерального уровня. Проведение переговоров с интернет-СМИ федерального уровня при условии согласования с Заказчиком, по вопросу создания и выпуска редакционных материалов (статей) на сайтах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 указанных интернет-СМИ. Без 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B2AA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5CDF3AD4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7AE0B6C5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19D0A904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публикации не менее 3000 символов)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4F0C542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560 000.00</w:t>
            </w:r>
          </w:p>
        </w:tc>
        <w:tc>
          <w:tcPr>
            <w:tcW w:w="709" w:type="dxa"/>
            <w:vAlign w:val="center"/>
          </w:tcPr>
          <w:p w14:paraId="6B79078A" w14:textId="0F74FF4B" w:rsidR="00B206CD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3CC67C4" w14:textId="4FBEF2E4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586 880.00</w:t>
            </w:r>
          </w:p>
        </w:tc>
        <w:tc>
          <w:tcPr>
            <w:tcW w:w="709" w:type="dxa"/>
            <w:vAlign w:val="center"/>
          </w:tcPr>
          <w:p w14:paraId="04FA93EB" w14:textId="1672A4BC" w:rsidR="00B206CD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206CD" w:rsidRPr="008C6BC8" w14:paraId="38660F95" w14:textId="1C0941F7" w:rsidTr="00D577FD">
        <w:trPr>
          <w:trHeight w:val="290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B586E96" w14:textId="76CC6DC9" w:rsidR="00B206CD" w:rsidRPr="00DD5613" w:rsidRDefault="00A13873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974502" w14:textId="2E4CDE97" w:rsidR="00B206CD" w:rsidRPr="00B206CD" w:rsidRDefault="00A13873" w:rsidP="0084000D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016CD0">
              <w:rPr>
                <w:color w:val="000000" w:themeColor="text1"/>
                <w:sz w:val="20"/>
                <w:szCs w:val="20"/>
              </w:rPr>
              <w:t>Освещение деятельности в филиалах  федеральных интернет-СМИ на региональном уровне (новости)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3F59BC" w14:textId="2932091F" w:rsidR="00B206CD" w:rsidRPr="00B206CD" w:rsidRDefault="00A13873" w:rsidP="000D2AC2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016CD0">
              <w:rPr>
                <w:color w:val="000000" w:themeColor="text1"/>
                <w:sz w:val="20"/>
                <w:szCs w:val="20"/>
              </w:rPr>
              <w:t>МК-Москва, КП - Москва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1624C60" w14:textId="53D75C9E" w:rsidR="00B206CD" w:rsidRPr="00B206CD" w:rsidRDefault="00A13873" w:rsidP="002B5783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016CD0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филиалах федеральных </w:t>
            </w:r>
            <w:r w:rsidRPr="00016CD0">
              <w:rPr>
                <w:color w:val="000000" w:themeColor="text1"/>
                <w:sz w:val="20"/>
                <w:szCs w:val="20"/>
              </w:rPr>
              <w:lastRenderedPageBreak/>
              <w:t xml:space="preserve">интернет-СМИ на региональном уровне (новости). Проведение переговоров с филиалами федеральных </w:t>
            </w:r>
            <w:proofErr w:type="gramStart"/>
            <w:r w:rsidRPr="00016CD0">
              <w:rPr>
                <w:color w:val="000000" w:themeColor="text1"/>
                <w:sz w:val="20"/>
                <w:szCs w:val="20"/>
              </w:rPr>
              <w:t>интернет-СМИ</w:t>
            </w:r>
            <w:proofErr w:type="gramEnd"/>
            <w:r w:rsidRPr="00016CD0">
              <w:rPr>
                <w:color w:val="000000" w:themeColor="text1"/>
                <w:sz w:val="20"/>
                <w:szCs w:val="20"/>
              </w:rPr>
              <w:t xml:space="preserve"> регионального уровня при условии согласования с Заказчиком, по вопросу создания и выпуска редакционных материалов (новостей) на сайтах указанных интернет-СМИ. Без 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8A51DE" w14:textId="77777777" w:rsidR="00A13873" w:rsidRPr="00A13873" w:rsidRDefault="00A13873" w:rsidP="00A13873">
            <w:pPr>
              <w:tabs>
                <w:tab w:val="left" w:pos="360"/>
              </w:tabs>
              <w:rPr>
                <w:color w:val="000000" w:themeColor="text1"/>
                <w:sz w:val="20"/>
                <w:szCs w:val="20"/>
              </w:rPr>
            </w:pPr>
            <w:r w:rsidRPr="00A13873">
              <w:rPr>
                <w:color w:val="000000" w:themeColor="text1"/>
                <w:sz w:val="20"/>
                <w:szCs w:val="20"/>
              </w:rPr>
              <w:lastRenderedPageBreak/>
              <w:t>1 публикация</w:t>
            </w:r>
          </w:p>
          <w:p w14:paraId="0D7365CD" w14:textId="77777777" w:rsidR="00A13873" w:rsidRPr="00A13873" w:rsidRDefault="00A13873" w:rsidP="00A13873">
            <w:pPr>
              <w:tabs>
                <w:tab w:val="left" w:pos="360"/>
              </w:tabs>
              <w:rPr>
                <w:color w:val="000000" w:themeColor="text1"/>
                <w:sz w:val="20"/>
                <w:szCs w:val="20"/>
              </w:rPr>
            </w:pPr>
          </w:p>
          <w:p w14:paraId="1F152D23" w14:textId="77777777" w:rsidR="00A13873" w:rsidRPr="00A13873" w:rsidRDefault="00A13873" w:rsidP="00A13873">
            <w:pPr>
              <w:tabs>
                <w:tab w:val="left" w:pos="360"/>
              </w:tabs>
              <w:rPr>
                <w:color w:val="000000" w:themeColor="text1"/>
                <w:sz w:val="20"/>
                <w:szCs w:val="20"/>
              </w:rPr>
            </w:pPr>
          </w:p>
          <w:p w14:paraId="7318D8DC" w14:textId="0A714C05" w:rsidR="00B206CD" w:rsidRPr="00B206CD" w:rsidRDefault="00A13873" w:rsidP="00A13873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 w:rsidRPr="00A13873">
              <w:rPr>
                <w:color w:val="000000" w:themeColor="text1"/>
                <w:sz w:val="20"/>
                <w:szCs w:val="20"/>
              </w:rPr>
              <w:t>(Объем 1 публикации не менее 1 500 символов)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B4475E5" w14:textId="3FB88E24" w:rsidR="00B206CD" w:rsidRPr="00585171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85171">
              <w:rPr>
                <w:color w:val="000000" w:themeColor="text1"/>
                <w:sz w:val="20"/>
                <w:szCs w:val="20"/>
              </w:rPr>
              <w:t>150000.00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E283FC" w14:textId="47267486" w:rsidR="00B206CD" w:rsidRPr="00585171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8517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6BA357" w14:textId="0619FA65" w:rsidR="00B206CD" w:rsidRPr="00585171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85171">
              <w:rPr>
                <w:color w:val="000000" w:themeColor="text1"/>
                <w:sz w:val="20"/>
                <w:szCs w:val="20"/>
              </w:rPr>
              <w:t>157200.00</w:t>
            </w:r>
          </w:p>
        </w:tc>
        <w:tc>
          <w:tcPr>
            <w:tcW w:w="709" w:type="dxa"/>
            <w:vAlign w:val="center"/>
          </w:tcPr>
          <w:p w14:paraId="2A345EEC" w14:textId="5536A276" w:rsidR="00B206CD" w:rsidRPr="00585171" w:rsidRDefault="00585171" w:rsidP="00D577FD">
            <w:pPr>
              <w:jc w:val="center"/>
              <w:rPr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585171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B206CD" w:rsidRPr="00DD5613" w14:paraId="2990415C" w14:textId="362A546F" w:rsidTr="00D577FD">
        <w:trPr>
          <w:trHeight w:val="290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23E101D" w14:textId="129DBB7F" w:rsidR="00B206CD" w:rsidRPr="00B206CD" w:rsidRDefault="00A13873" w:rsidP="000D2AC2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2F5189">
              <w:rPr>
                <w:color w:val="000000" w:themeColor="text1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FCE23B" w14:textId="1B82F49C" w:rsidR="00B206CD" w:rsidRPr="00B206CD" w:rsidRDefault="00A13873" w:rsidP="002B5783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016CD0">
              <w:rPr>
                <w:color w:val="000000" w:themeColor="text1"/>
                <w:sz w:val="20"/>
                <w:szCs w:val="20"/>
              </w:rPr>
              <w:t>Освещение деятельности в печатных версиях филиалов  федеральных СМИ на региональном уровне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7FC608" w14:textId="0A6AFB2F" w:rsidR="00B206CD" w:rsidRPr="00B206CD" w:rsidRDefault="00A13873" w:rsidP="000D2AC2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>МК, КП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8A2661E" w14:textId="77777777" w:rsidR="00A13873" w:rsidRPr="00A13873" w:rsidRDefault="00A13873" w:rsidP="00A13873">
            <w:pPr>
              <w:tabs>
                <w:tab w:val="left" w:pos="36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A13873">
              <w:rPr>
                <w:color w:val="000000" w:themeColor="text1"/>
                <w:sz w:val="20"/>
                <w:szCs w:val="20"/>
              </w:rPr>
              <w:t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печатных версиях филиалов федеральных СМИ на региональном уровне, выходящих на территории Москвы и Московской области. Проведение переговоров с филиалами федеральных СМИ на региональном уровне по вопросу создания и выпуска редакционных материалов (публикаций) в печатных версиях СМИ при условии согласования с Заказчиком, а также размещения в печатных СМИ материалов, подготовленных заказчиком</w:t>
            </w:r>
          </w:p>
          <w:p w14:paraId="49DCD727" w14:textId="19347773" w:rsidR="00B206CD" w:rsidRPr="00B206CD" w:rsidRDefault="00A13873" w:rsidP="00A13873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A13873">
              <w:rPr>
                <w:color w:val="000000" w:themeColor="text1"/>
                <w:sz w:val="20"/>
                <w:szCs w:val="20"/>
              </w:rPr>
              <w:t>Без 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3AC3C8" w14:textId="67DD1BCB" w:rsidR="00B206CD" w:rsidRDefault="00B206CD" w:rsidP="002B5783">
            <w:pPr>
              <w:rPr>
                <w:color w:val="000000" w:themeColor="text1"/>
                <w:sz w:val="20"/>
                <w:szCs w:val="20"/>
              </w:rPr>
            </w:pPr>
          </w:p>
          <w:p w14:paraId="7F759303" w14:textId="77777777" w:rsidR="00A13873" w:rsidRPr="00A13873" w:rsidRDefault="00A13873" w:rsidP="00A13873">
            <w:pPr>
              <w:tabs>
                <w:tab w:val="left" w:pos="360"/>
              </w:tabs>
              <w:rPr>
                <w:color w:val="000000" w:themeColor="text1"/>
                <w:sz w:val="20"/>
                <w:szCs w:val="20"/>
              </w:rPr>
            </w:pPr>
            <w:r w:rsidRPr="00A1387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5C95E59B" w14:textId="77777777" w:rsidR="00A13873" w:rsidRPr="00A13873" w:rsidRDefault="00A13873" w:rsidP="00A13873">
            <w:pPr>
              <w:tabs>
                <w:tab w:val="left" w:pos="360"/>
              </w:tabs>
              <w:rPr>
                <w:color w:val="000000" w:themeColor="text1"/>
                <w:sz w:val="20"/>
                <w:szCs w:val="20"/>
              </w:rPr>
            </w:pPr>
          </w:p>
          <w:p w14:paraId="3836E07D" w14:textId="7D964D89" w:rsidR="00A13873" w:rsidRPr="0084000D" w:rsidRDefault="00A13873" w:rsidP="00A13873">
            <w:pPr>
              <w:rPr>
                <w:color w:val="000000" w:themeColor="text1"/>
                <w:sz w:val="20"/>
                <w:szCs w:val="20"/>
              </w:rPr>
            </w:pPr>
            <w:r w:rsidRPr="00A13873">
              <w:rPr>
                <w:color w:val="000000" w:themeColor="text1"/>
                <w:sz w:val="20"/>
                <w:szCs w:val="20"/>
              </w:rPr>
              <w:t>(Объем 1 публикации не менее ¼ полосы)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C4EF5C6" w14:textId="38521162" w:rsidR="00B206CD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370000.00</w:t>
            </w:r>
          </w:p>
        </w:tc>
        <w:tc>
          <w:tcPr>
            <w:tcW w:w="709" w:type="dxa"/>
            <w:vAlign w:val="center"/>
          </w:tcPr>
          <w:p w14:paraId="2E1A17BE" w14:textId="2951034F" w:rsidR="00B206CD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6C378904" w14:textId="685A0F2B" w:rsidR="00B206CD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387760.00</w:t>
            </w:r>
          </w:p>
        </w:tc>
        <w:tc>
          <w:tcPr>
            <w:tcW w:w="709" w:type="dxa"/>
            <w:vAlign w:val="center"/>
          </w:tcPr>
          <w:p w14:paraId="10F5F1DB" w14:textId="23F8C43E" w:rsidR="00B206CD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206CD" w:rsidRPr="00DD5613" w14:paraId="4B19F9BA" w14:textId="464C15A1" w:rsidTr="00D577FD">
        <w:trPr>
          <w:trHeight w:val="290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BF57990" w14:textId="6D972057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.6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456135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интернет-СМИ федерального уровня (спецпроекты)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AEE43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Gazeta.ru, Lenta.ru, kp.ru, РБК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B75705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интернет-СМИ федерального уровня. Проведение переговоров с </w:t>
            </w:r>
            <w:proofErr w:type="gramStart"/>
            <w:r w:rsidRPr="00DD5613">
              <w:rPr>
                <w:color w:val="000000" w:themeColor="text1"/>
                <w:sz w:val="20"/>
                <w:szCs w:val="20"/>
              </w:rPr>
              <w:t>интернет-СМИ</w:t>
            </w:r>
            <w:proofErr w:type="gramEnd"/>
            <w:r w:rsidRPr="00DD5613">
              <w:rPr>
                <w:color w:val="000000" w:themeColor="text1"/>
                <w:sz w:val="20"/>
                <w:szCs w:val="20"/>
              </w:rPr>
              <w:t xml:space="preserve"> федерального уровня при условии согласования с Заказчиком, по вопросу создания и выпуска редакционных материалов (спецпроектов) на сайтах указанных интернет-СМИ с дополнительным анонсированием на главной странице указанных ресурсов. Без 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D3ED49" w14:textId="77777777" w:rsidR="00557F83" w:rsidRPr="00557F83" w:rsidRDefault="00557F83" w:rsidP="00557F83">
            <w:pPr>
              <w:tabs>
                <w:tab w:val="left" w:pos="360"/>
              </w:tabs>
              <w:rPr>
                <w:color w:val="000000" w:themeColor="text1"/>
                <w:sz w:val="20"/>
                <w:szCs w:val="20"/>
              </w:rPr>
            </w:pPr>
            <w:r w:rsidRPr="00557F8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6842B31A" w14:textId="77777777" w:rsidR="00557F83" w:rsidRPr="00557F83" w:rsidRDefault="00557F83" w:rsidP="00557F83">
            <w:pPr>
              <w:tabs>
                <w:tab w:val="left" w:pos="360"/>
              </w:tabs>
              <w:rPr>
                <w:color w:val="000000" w:themeColor="text1"/>
                <w:sz w:val="20"/>
                <w:szCs w:val="20"/>
              </w:rPr>
            </w:pPr>
          </w:p>
          <w:p w14:paraId="61DDE561" w14:textId="77777777" w:rsidR="00557F83" w:rsidRPr="00557F83" w:rsidRDefault="00557F83" w:rsidP="00557F83">
            <w:pPr>
              <w:tabs>
                <w:tab w:val="left" w:pos="360"/>
              </w:tabs>
              <w:rPr>
                <w:color w:val="000000" w:themeColor="text1"/>
                <w:sz w:val="20"/>
                <w:szCs w:val="20"/>
              </w:rPr>
            </w:pPr>
          </w:p>
          <w:p w14:paraId="1553C2E9" w14:textId="18B59A86" w:rsidR="00B206CD" w:rsidRPr="00DD5613" w:rsidRDefault="00557F83" w:rsidP="00557F83">
            <w:pPr>
              <w:rPr>
                <w:color w:val="000000" w:themeColor="text1"/>
                <w:sz w:val="20"/>
                <w:szCs w:val="20"/>
              </w:rPr>
            </w:pPr>
            <w:r w:rsidRPr="00557F83">
              <w:rPr>
                <w:color w:val="000000" w:themeColor="text1"/>
                <w:sz w:val="20"/>
                <w:szCs w:val="20"/>
              </w:rPr>
              <w:t>(Объем 1 публикации не менее 5000 символов с анонсированием на главной странице ресурса)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969327F" w14:textId="34966B68" w:rsidR="00B206CD" w:rsidRPr="00DD5613" w:rsidRDefault="002F518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1 200 </w:t>
            </w:r>
            <w:r w:rsidR="00B206CD">
              <w:rPr>
                <w:color w:val="000000" w:themeColor="text1"/>
                <w:sz w:val="20"/>
                <w:szCs w:val="20"/>
              </w:rPr>
              <w:t>000.00</w:t>
            </w:r>
          </w:p>
        </w:tc>
        <w:tc>
          <w:tcPr>
            <w:tcW w:w="709" w:type="dxa"/>
            <w:vAlign w:val="center"/>
          </w:tcPr>
          <w:p w14:paraId="381EDC9E" w14:textId="6204CC65" w:rsidR="00B206CD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63C30169" w14:textId="039D199B" w:rsidR="00B206CD" w:rsidRPr="00DD5613" w:rsidRDefault="002F518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1 257 </w:t>
            </w:r>
            <w:r w:rsidR="00B206CD">
              <w:rPr>
                <w:color w:val="000000" w:themeColor="text1"/>
                <w:sz w:val="20"/>
                <w:szCs w:val="20"/>
              </w:rPr>
              <w:t>600.00</w:t>
            </w:r>
          </w:p>
        </w:tc>
        <w:tc>
          <w:tcPr>
            <w:tcW w:w="709" w:type="dxa"/>
            <w:vAlign w:val="center"/>
          </w:tcPr>
          <w:p w14:paraId="6FE6AEBB" w14:textId="6D222E7B" w:rsidR="00B206CD" w:rsidRDefault="00762A1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73C3F30E" w14:textId="7FCA35B0" w:rsidTr="00D577FD">
        <w:trPr>
          <w:trHeight w:val="445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E8E3394" w14:textId="4DA9EE41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.7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5D9AE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деятельности в эфире телеканалов, вещающих на территории РФ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0C0CC5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НТВ, РБК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352C9CB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РФ, Москвы и Московской области в эфире телеканалов, вещающих на территории РФ. Проведение переговоров с федеральными телеканалами при условии согласования с Заказчиком по вопросу создания и выпуска редакционных видеоматериалов в эфире указанных телеканалов. Без </w:t>
            </w: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143DA0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1 видеоматериал</w:t>
            </w:r>
          </w:p>
          <w:p w14:paraId="458CE48A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49284B90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(Хронометраж 1 видеоматериала не менее 30 секунд)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9E7AD74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812 500.00</w:t>
            </w:r>
          </w:p>
        </w:tc>
        <w:tc>
          <w:tcPr>
            <w:tcW w:w="709" w:type="dxa"/>
            <w:vAlign w:val="center"/>
          </w:tcPr>
          <w:p w14:paraId="5C1DAA18" w14:textId="4587B16E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37F60253" w14:textId="13025904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851 500.00</w:t>
            </w:r>
          </w:p>
        </w:tc>
        <w:tc>
          <w:tcPr>
            <w:tcW w:w="709" w:type="dxa"/>
            <w:vAlign w:val="center"/>
          </w:tcPr>
          <w:p w14:paraId="0B7AA796" w14:textId="01AE98C4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3D4E74A1" w14:textId="7B7BE8B3" w:rsidTr="00D577FD">
        <w:trPr>
          <w:trHeight w:val="290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F50562C" w14:textId="0B262090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06BA0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эфире общефедеральных радиостанций, вещающих на территории РФ, включая Москву и Московскую область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1AF1BD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Дорожное радио,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Авторадио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>, Коммерсант, Русское радио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5B8A1AB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РФ, Москвы и Московской области в эфире радиостанций, вещающих на территории РФ, включая Москву и Московскую область. Проведение переговоров с общефедеральными радиостанциями при условии согласования с Заказчиком по вопросу создания и выпуска редакционных аудиоматериалов в эфире указанных станций 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1F1E4C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аудиоматериал</w:t>
            </w:r>
          </w:p>
          <w:p w14:paraId="0FDA2925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3F693A9F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(Хронометраж 1 аудиоматериала не менее 30 секунд)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2FAB8DB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270 000.00</w:t>
            </w:r>
          </w:p>
        </w:tc>
        <w:tc>
          <w:tcPr>
            <w:tcW w:w="709" w:type="dxa"/>
            <w:vAlign w:val="center"/>
          </w:tcPr>
          <w:p w14:paraId="74327CD2" w14:textId="2227357A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27929442" w14:textId="79134B08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282 960.00</w:t>
            </w:r>
          </w:p>
        </w:tc>
        <w:tc>
          <w:tcPr>
            <w:tcW w:w="709" w:type="dxa"/>
            <w:vAlign w:val="center"/>
          </w:tcPr>
          <w:p w14:paraId="5B9B189B" w14:textId="553B4B7C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B206CD" w:rsidRPr="00DD5613" w14:paraId="4CDA4681" w14:textId="680BDCA1" w:rsidTr="00D577FD">
        <w:trPr>
          <w:trHeight w:val="372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5DD175D" w14:textId="54533B12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.9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D5FA38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Размещение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аудиороликов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в эфире общефедеральных радиостанций, вещающих на территории РФ, включая Москву и Московскую область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ECE8FE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Дорожное радио,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Авторадио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>, Коммерсант, Русское радио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FB35062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текущей и производственной деятельности Заказчика и вопросов функционирования и развития электросетевого комплекса на территории РФ, Москвы и Московской области в эфире радиостанций, вещающих на территории РФ, включая Москву и Московскую область. Проведение переговоров с общефедеральными радиостанциями при условии согласования с Заказчиком по вопросу создания и выпуска редакционных аудиоматериалов в эфире указанных станций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1F9FF5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1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аудиоролик</w:t>
            </w:r>
            <w:proofErr w:type="spellEnd"/>
          </w:p>
          <w:p w14:paraId="51486A9F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622F2FD3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(Хронометраж одного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аудиоролика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не менее 30 сек.)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74A983B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0D5E4D">
              <w:rPr>
                <w:color w:val="000000" w:themeColor="text1"/>
                <w:sz w:val="20"/>
                <w:szCs w:val="20"/>
              </w:rPr>
              <w:t>200 000.00</w:t>
            </w:r>
          </w:p>
        </w:tc>
        <w:tc>
          <w:tcPr>
            <w:tcW w:w="709" w:type="dxa"/>
            <w:vAlign w:val="center"/>
          </w:tcPr>
          <w:p w14:paraId="17EDB70B" w14:textId="5ECBAD6F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7D7410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0D5E4D">
              <w:rPr>
                <w:color w:val="000000" w:themeColor="text1"/>
                <w:sz w:val="20"/>
                <w:szCs w:val="20"/>
              </w:rPr>
              <w:t>20</w:t>
            </w:r>
            <w:r>
              <w:rPr>
                <w:color w:val="000000" w:themeColor="text1"/>
                <w:sz w:val="20"/>
                <w:szCs w:val="20"/>
              </w:rPr>
              <w:t>9 6</w:t>
            </w:r>
            <w:r w:rsidRPr="000D5E4D">
              <w:rPr>
                <w:color w:val="000000" w:themeColor="text1"/>
                <w:sz w:val="20"/>
                <w:szCs w:val="20"/>
              </w:rPr>
              <w:t>00.00</w:t>
            </w:r>
          </w:p>
        </w:tc>
        <w:tc>
          <w:tcPr>
            <w:tcW w:w="709" w:type="dxa"/>
            <w:vAlign w:val="center"/>
          </w:tcPr>
          <w:p w14:paraId="2A1C0307" w14:textId="46C96FEA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B206CD" w:rsidRPr="00DD5613" w14:paraId="6DD4D361" w14:textId="0FACE4A9" w:rsidTr="00D577FD">
        <w:trPr>
          <w:trHeight w:val="372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CFA1A5" w14:textId="180E0293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</w:t>
            </w:r>
            <w:r w:rsidR="00A13873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792E8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эфире региональных представительств общефедеральных радиостанций, а также в эфире региональных радиостанций, вещающих на территории муниципальных образований Москвы и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FAC6F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Шансон Серпухов, Радио 1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AB09893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РФ, Москвы и Московской области в эфире радиостанций, вещающих на территории РФ, включая Москву и Московскую область. Проведение переговоров с региональными радиостанциями при условии согласования с Заказчиком по вопросу создания и выпуска редакционных аудиоматериалов в эфире указанных </w:t>
            </w: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 xml:space="preserve">станций 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DA0FE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1 аудиоматериал</w:t>
            </w:r>
          </w:p>
          <w:p w14:paraId="5F9FE15C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13957039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(Хронометраж 1 аудиоматериала не менее 30 секунд)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6FF0077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0D5E4D">
              <w:rPr>
                <w:color w:val="000000" w:themeColor="text1"/>
                <w:sz w:val="20"/>
                <w:szCs w:val="20"/>
              </w:rPr>
              <w:t>51 840.00</w:t>
            </w:r>
          </w:p>
        </w:tc>
        <w:tc>
          <w:tcPr>
            <w:tcW w:w="709" w:type="dxa"/>
            <w:vAlign w:val="center"/>
          </w:tcPr>
          <w:p w14:paraId="63A4139E" w14:textId="38D72FC3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60B38B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0D5E4D">
              <w:rPr>
                <w:color w:val="000000" w:themeColor="text1"/>
                <w:sz w:val="20"/>
                <w:szCs w:val="20"/>
              </w:rPr>
              <w:t>5</w:t>
            </w:r>
            <w:r>
              <w:rPr>
                <w:color w:val="000000" w:themeColor="text1"/>
                <w:sz w:val="20"/>
                <w:szCs w:val="20"/>
              </w:rPr>
              <w:t>4 328.32</w:t>
            </w:r>
          </w:p>
        </w:tc>
        <w:tc>
          <w:tcPr>
            <w:tcW w:w="709" w:type="dxa"/>
            <w:vAlign w:val="center"/>
          </w:tcPr>
          <w:p w14:paraId="76CCD4F3" w14:textId="325017D1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7C5C6A04" w14:textId="2B1258E7" w:rsidTr="00D577FD">
        <w:trPr>
          <w:trHeight w:val="1692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8BE220F" w14:textId="582C3E89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2D49A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Размещение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аудиороликов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в эфире региональных представительств общефедеральных радиостанций, а также в эфире региональных радиостанций, вещающих на территории муниципальных образований территории Москвы и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6E777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Шансон Серпухов 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5E9B8C5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Размещение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аудиороликов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о текущей и производственной деятельности Заказчика и вопросам функционирования и развития электросетевого комплекса на территории Москвы и Московской области в эфире радиостанций, вещающих на территории Москвы и Московской области. Проведение переговоров с региональными радиостанциями при условии согласования с Заказчиком по вопросу создания и выпуска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аудиороликов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в эфире указанных станций, а также размещения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аудиороликов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>, предоставленных Заказчиком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621B4F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1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аудиоролик</w:t>
            </w:r>
            <w:proofErr w:type="spellEnd"/>
          </w:p>
          <w:p w14:paraId="48BE72F3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4D4CB888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(Хронометраж одного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аудиоролика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не менее 30 сек.)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3501499" w14:textId="77777777" w:rsidR="00B206CD" w:rsidRPr="008F6928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6928">
              <w:rPr>
                <w:color w:val="000000" w:themeColor="text1"/>
                <w:sz w:val="20"/>
                <w:szCs w:val="20"/>
              </w:rPr>
              <w:t>5 625.00</w:t>
            </w:r>
          </w:p>
        </w:tc>
        <w:tc>
          <w:tcPr>
            <w:tcW w:w="709" w:type="dxa"/>
            <w:vAlign w:val="center"/>
          </w:tcPr>
          <w:p w14:paraId="7207A03F" w14:textId="45AE8DCF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939233" w14:textId="77777777" w:rsidR="00B206CD" w:rsidRPr="008F6928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6928">
              <w:rPr>
                <w:color w:val="000000" w:themeColor="text1"/>
                <w:sz w:val="20"/>
                <w:szCs w:val="20"/>
              </w:rPr>
              <w:t>5 </w:t>
            </w:r>
            <w:r>
              <w:rPr>
                <w:color w:val="000000" w:themeColor="text1"/>
                <w:sz w:val="20"/>
                <w:szCs w:val="20"/>
              </w:rPr>
              <w:t>895</w:t>
            </w:r>
            <w:r w:rsidRPr="008F6928">
              <w:rPr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709" w:type="dxa"/>
            <w:vAlign w:val="center"/>
          </w:tcPr>
          <w:p w14:paraId="79E95BAC" w14:textId="548312B8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B206CD" w:rsidRPr="00DD5613" w14:paraId="4FF89DF0" w14:textId="086ED9D0" w:rsidTr="00D577FD">
        <w:trPr>
          <w:trHeight w:val="3724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005C2434" w14:textId="34680009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1</w:t>
            </w:r>
            <w:r w:rsidR="00A1387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E57F08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деятельности в эфире телеканалов, вещающих на территории РФ, включая Москву и Московскую область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447533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Телеканал 360, Москва 24, ТВЦ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F4F354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текущей и производственной деятельности Заказчика и вопросов функционирования и развития электросетевого комплекса на территории РФ, Москвы и Московской области в эфире телеканалов, вещающих на территории РФ, включая Москву и Московскую область. Проведение переговоров с телеканалами при условии согласования с Заказчиком по вопросу создания и выпуска редакционных видеоматериалов в эфире указанных телеканалов. Без 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7CBB9A4A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видеоматериал</w:t>
            </w:r>
          </w:p>
          <w:p w14:paraId="441AFD3F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5A72372C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(Хронометраж 1 видеоматериала не менее 90 секунд)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ABB724A" w14:textId="77777777" w:rsidR="00B206CD" w:rsidRPr="008F6928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6928">
              <w:rPr>
                <w:color w:val="000000" w:themeColor="text1"/>
                <w:sz w:val="20"/>
                <w:szCs w:val="20"/>
              </w:rPr>
              <w:t>625 000.00</w:t>
            </w:r>
          </w:p>
        </w:tc>
        <w:tc>
          <w:tcPr>
            <w:tcW w:w="709" w:type="dxa"/>
            <w:vAlign w:val="center"/>
          </w:tcPr>
          <w:p w14:paraId="4EE09F46" w14:textId="4371F27D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8B02D5" w14:textId="77777777" w:rsidR="00B206CD" w:rsidRPr="008F6928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6928">
              <w:rPr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8F6928">
              <w:rPr>
                <w:color w:val="000000" w:themeColor="text1"/>
                <w:sz w:val="20"/>
                <w:szCs w:val="20"/>
              </w:rPr>
              <w:t>5 000.00</w:t>
            </w:r>
          </w:p>
        </w:tc>
        <w:tc>
          <w:tcPr>
            <w:tcW w:w="709" w:type="dxa"/>
            <w:vAlign w:val="center"/>
          </w:tcPr>
          <w:p w14:paraId="1FA6ABA6" w14:textId="0570707E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5A25F2A1" w14:textId="5813C3CA" w:rsidTr="00D577FD">
        <w:trPr>
          <w:trHeight w:val="372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FCFE3FF" w14:textId="14D63330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1</w:t>
            </w:r>
            <w:r w:rsidR="00A1387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6A5F0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Размещение видеороликов в эфире телеканалов, вещающих на территории РФ, включая Москву и Московскую область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CBEAD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Телеканал 360, Москва 24, ТВЦ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5FCA0B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Размещение видеороликов о текущей и производственной деятельности Заказчика и вопросов функционирования и развития электросетевого комплекса на территории РФ, Москвы и Московской области в эфире телеканалов, вещающих на территории РФ, включая Москву и Московскую область. Проведение переговоров с телеканалами при условии согласования с Заказчиком по вопросу создания и выпуска редакционных </w:t>
            </w: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видеоматериалов в эфире указанных телеканалов. Без 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AE037E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1 видеоролик</w:t>
            </w:r>
          </w:p>
          <w:p w14:paraId="39C8B40B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63AFD778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(Хронометраж 1 видеоматериала не менее 90 секунд)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BEA0FC0" w14:textId="77777777" w:rsidR="00B206CD" w:rsidRPr="008F6928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6928">
              <w:rPr>
                <w:color w:val="000000" w:themeColor="text1"/>
                <w:sz w:val="20"/>
                <w:szCs w:val="20"/>
              </w:rPr>
              <w:t>225 000.00</w:t>
            </w:r>
          </w:p>
        </w:tc>
        <w:tc>
          <w:tcPr>
            <w:tcW w:w="709" w:type="dxa"/>
            <w:vAlign w:val="center"/>
          </w:tcPr>
          <w:p w14:paraId="4E94B6BB" w14:textId="45984566" w:rsidR="00B206CD" w:rsidRPr="008F6928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F5DCD7" w14:textId="77777777" w:rsidR="00B206CD" w:rsidRPr="008F6928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6928">
              <w:rPr>
                <w:color w:val="000000" w:themeColor="text1"/>
                <w:sz w:val="20"/>
                <w:szCs w:val="20"/>
              </w:rPr>
              <w:t>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8F6928">
              <w:rPr>
                <w:color w:val="000000" w:themeColor="text1"/>
                <w:sz w:val="20"/>
                <w:szCs w:val="20"/>
              </w:rPr>
              <w:t>5 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Pr="008F6928">
              <w:rPr>
                <w:color w:val="000000" w:themeColor="text1"/>
                <w:sz w:val="20"/>
                <w:szCs w:val="20"/>
              </w:rPr>
              <w:t>00.00</w:t>
            </w:r>
          </w:p>
        </w:tc>
        <w:tc>
          <w:tcPr>
            <w:tcW w:w="709" w:type="dxa"/>
            <w:vAlign w:val="center"/>
          </w:tcPr>
          <w:p w14:paraId="094AF6FA" w14:textId="7DAB39A9" w:rsidR="00B206CD" w:rsidRPr="008F6928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8F6928" w14:paraId="5D678AAE" w14:textId="1BF17917" w:rsidTr="00D577FD">
        <w:trPr>
          <w:trHeight w:val="372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CD9F21C" w14:textId="78766AB6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1</w:t>
            </w:r>
            <w:r w:rsidR="00A1387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A246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эфире районных и городских телеканалов, вещающих в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C2F2DB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Наро-Фоминское ТВ, Коломенское ТВ, ТВ «Аист» (Орехово-Зуево) и/или аналогичные 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0EBB64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эфире телеканалов, вещающих на территории Московской области. Проведение переговоров с телеканалами при условии согласования с Заказчиком по вопросу создания и выпуска редакционных видеоматериалов в эфире указанных телеканалов. Без 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D231A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видеоматериал</w:t>
            </w:r>
          </w:p>
          <w:p w14:paraId="0BF87DB5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56FB3EED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(Хронометраж 1 видеоматериала не менее 1 мин.)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FA9F072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8F6928">
              <w:rPr>
                <w:color w:val="000000" w:themeColor="text1"/>
                <w:sz w:val="20"/>
                <w:szCs w:val="20"/>
              </w:rPr>
              <w:t>32 400.00</w:t>
            </w:r>
          </w:p>
        </w:tc>
        <w:tc>
          <w:tcPr>
            <w:tcW w:w="709" w:type="dxa"/>
            <w:vAlign w:val="center"/>
          </w:tcPr>
          <w:p w14:paraId="4F475D3C" w14:textId="2CCFFFE8" w:rsidR="00B206CD" w:rsidRPr="008F6928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C9380D" w14:textId="77777777" w:rsidR="00D577FD" w:rsidRDefault="00D577F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70A3B7A" w14:textId="77777777" w:rsidR="00B206CD" w:rsidRPr="008F6928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33 955.00</w:t>
            </w:r>
          </w:p>
          <w:p w14:paraId="1E988D0A" w14:textId="77777777" w:rsidR="00B206CD" w:rsidRPr="008F6928" w:rsidRDefault="00B206CD" w:rsidP="00D577FD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19BF1789" w14:textId="42993655" w:rsidR="00B206CD" w:rsidRPr="008F6928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073889C1" w14:textId="52F6B4BE" w:rsidTr="00D577FD">
        <w:trPr>
          <w:trHeight w:val="410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8400B14" w14:textId="71E8C3BF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1</w:t>
            </w:r>
            <w:r w:rsidR="00A1387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F5DE3F" w14:textId="77777777" w:rsidR="00B206CD" w:rsidRPr="00DD5613" w:rsidRDefault="00B206CD" w:rsidP="0029761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интернет-СМИ регионального уровня, распространяющегося на территории Москвы и Московской области (</w:t>
            </w:r>
            <w:r>
              <w:rPr>
                <w:color w:val="000000" w:themeColor="text1"/>
                <w:sz w:val="20"/>
                <w:szCs w:val="20"/>
              </w:rPr>
              <w:t>новости)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5C0AE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RIAMO.ru,  vm.ru, msk.mr7.ru,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regions</w:t>
            </w:r>
            <w:r w:rsidRPr="00DD5613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и/или аналогичными.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01A141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интернет-СМИ регионального уровня. Проведение переговоров с </w:t>
            </w:r>
            <w:proofErr w:type="gramStart"/>
            <w:r w:rsidRPr="00DD5613">
              <w:rPr>
                <w:color w:val="000000" w:themeColor="text1"/>
                <w:sz w:val="20"/>
                <w:szCs w:val="20"/>
              </w:rPr>
              <w:t>интернет-СМИ</w:t>
            </w:r>
            <w:proofErr w:type="gramEnd"/>
            <w:r w:rsidRPr="00DD5613">
              <w:rPr>
                <w:color w:val="000000" w:themeColor="text1"/>
                <w:sz w:val="20"/>
                <w:szCs w:val="20"/>
              </w:rPr>
              <w:t xml:space="preserve"> регионального уровня при условии согласования с Заказчиком по вопросу создания и выпуска редакционных материалов (новостей) на сайтах указанных интернет-СМИ. Без пометки «на правах рекламы»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823CC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766195FF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18C44855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(Объем 1 публикации не менее 1000 знаков) 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D179F8C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22 500.00</w:t>
            </w:r>
          </w:p>
        </w:tc>
        <w:tc>
          <w:tcPr>
            <w:tcW w:w="709" w:type="dxa"/>
            <w:vAlign w:val="center"/>
          </w:tcPr>
          <w:p w14:paraId="00760CFD" w14:textId="0AC6268F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AAF6EC1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23 580.00</w:t>
            </w:r>
          </w:p>
        </w:tc>
        <w:tc>
          <w:tcPr>
            <w:tcW w:w="709" w:type="dxa"/>
            <w:vAlign w:val="center"/>
          </w:tcPr>
          <w:p w14:paraId="5D80ABEC" w14:textId="6EC200F5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6EEDF46B" w14:textId="2C5060D7" w:rsidTr="00D577FD">
        <w:trPr>
          <w:trHeight w:val="410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0967F7" w14:textId="09AA6B81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1</w:t>
            </w:r>
            <w:r w:rsidR="00A1387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E620B5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интернет-СМИ регионального уровня, распространяющегося на территории Москвы и Московской области (статьи)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819F8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RIAMO.ru,  vm.ru, msk.mr7.ru,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regions</w:t>
            </w:r>
            <w:r w:rsidRPr="00DD5613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и/или аналогичными.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8D143A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интернет-СМИ регионального уровня. Проведение переговоров с </w:t>
            </w:r>
            <w:proofErr w:type="gramStart"/>
            <w:r w:rsidRPr="00DD5613">
              <w:rPr>
                <w:color w:val="000000" w:themeColor="text1"/>
                <w:sz w:val="20"/>
                <w:szCs w:val="20"/>
              </w:rPr>
              <w:t>интернет-СМИ</w:t>
            </w:r>
            <w:proofErr w:type="gramEnd"/>
            <w:r w:rsidRPr="00DD5613">
              <w:rPr>
                <w:color w:val="000000" w:themeColor="text1"/>
                <w:sz w:val="20"/>
                <w:szCs w:val="20"/>
              </w:rPr>
              <w:t xml:space="preserve"> регионального уровня при условии согласования с Заказчиком по вопросу создания и выпуска редакционных материалов (статей) на сайтах указанных интернет-СМИ. Без пометки «на правах рекламы»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1E0A94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6E88BB96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0E915205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(Объем 1 публикации не менее 3000 знаков) 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8044C46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50 000.00</w:t>
            </w:r>
          </w:p>
        </w:tc>
        <w:tc>
          <w:tcPr>
            <w:tcW w:w="709" w:type="dxa"/>
            <w:vAlign w:val="center"/>
          </w:tcPr>
          <w:p w14:paraId="759D708D" w14:textId="23AB9C02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33E4E33A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52 400.00</w:t>
            </w:r>
          </w:p>
        </w:tc>
        <w:tc>
          <w:tcPr>
            <w:tcW w:w="709" w:type="dxa"/>
            <w:vAlign w:val="center"/>
          </w:tcPr>
          <w:p w14:paraId="229FE55C" w14:textId="098CCCE0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24708F5A" w14:textId="6B2EB84F" w:rsidTr="00D577FD">
        <w:trPr>
          <w:trHeight w:val="49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9C6B099" w14:textId="69EAE3BD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1</w:t>
            </w:r>
            <w:r w:rsidR="00A13873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719DA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интернет-СМИ районного/городского  уровня, распространяющегося на территории муниципальных образований Москвы и Московской области (новости)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B9A86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Regions</w:t>
            </w:r>
            <w:r w:rsidRPr="00DD5613">
              <w:rPr>
                <w:color w:val="000000" w:themeColor="text1"/>
                <w:sz w:val="20"/>
                <w:szCs w:val="20"/>
              </w:rPr>
              <w:t>-Подольск, РИАМО-Сергиев Посад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07E0249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интернет-СМИ местного уровня. Проведение переговоров с </w:t>
            </w:r>
            <w:proofErr w:type="gramStart"/>
            <w:r w:rsidRPr="00DD5613">
              <w:rPr>
                <w:color w:val="000000" w:themeColor="text1"/>
                <w:sz w:val="20"/>
                <w:szCs w:val="20"/>
              </w:rPr>
              <w:t>интернет-СМИ</w:t>
            </w:r>
            <w:proofErr w:type="gramEnd"/>
            <w:r w:rsidRPr="00DD5613">
              <w:rPr>
                <w:color w:val="000000" w:themeColor="text1"/>
                <w:sz w:val="20"/>
                <w:szCs w:val="20"/>
              </w:rPr>
              <w:t xml:space="preserve"> местного уровня при условии согласования с Заказчиком по вопросу создания и выпуска редакционных материалов (новостей) на сайтах указанных интернет-СМИ. Без пометки «на правах рекламы»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A6AF5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0F561AF0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75542C3F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публикации не менее 1000 знаков)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9325C88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12 500.00</w:t>
            </w:r>
          </w:p>
        </w:tc>
        <w:tc>
          <w:tcPr>
            <w:tcW w:w="709" w:type="dxa"/>
            <w:vAlign w:val="center"/>
          </w:tcPr>
          <w:p w14:paraId="2ABBFF86" w14:textId="799C602C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22A1B93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13 100.00</w:t>
            </w:r>
          </w:p>
        </w:tc>
        <w:tc>
          <w:tcPr>
            <w:tcW w:w="709" w:type="dxa"/>
            <w:vAlign w:val="center"/>
          </w:tcPr>
          <w:p w14:paraId="7A61B03F" w14:textId="7F227E07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16061C09" w14:textId="10B36357" w:rsidTr="00D577FD">
        <w:trPr>
          <w:trHeight w:val="3392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D3824FA" w14:textId="732FCC7B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1</w:t>
            </w:r>
            <w:r w:rsidR="00A13873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EF348E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печатных отраслевых СМИ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C00C19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 «Энергетика и промышленность России», «Вести в электроэнергетике», «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Энергоэксперт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>»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E9CCCC3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отраслевых СМИ. Проведение переговоров с отраслевыми СМИ при условии согласования с Заказчиком по вопросу создания и выпуска редакционных материалов в указанных СМИ. Без пометки «на правах рекламы»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6818BA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248960C7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45527787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(Объем 1 публикации 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 не менее 1000 знаков)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7C04997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51 840.00</w:t>
            </w:r>
          </w:p>
        </w:tc>
        <w:tc>
          <w:tcPr>
            <w:tcW w:w="709" w:type="dxa"/>
            <w:vAlign w:val="center"/>
          </w:tcPr>
          <w:p w14:paraId="6F753916" w14:textId="460C3340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0BE0D05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54 328.32</w:t>
            </w:r>
          </w:p>
        </w:tc>
        <w:tc>
          <w:tcPr>
            <w:tcW w:w="709" w:type="dxa"/>
            <w:vAlign w:val="center"/>
          </w:tcPr>
          <w:p w14:paraId="4CF6BD39" w14:textId="4FE77DFA" w:rsidR="00B206CD" w:rsidRDefault="00557F8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1FF1397F" w14:textId="30C60B86" w:rsidTr="00D577FD">
        <w:trPr>
          <w:trHeight w:val="366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6E46FD" w14:textId="0BC4906F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1</w:t>
            </w:r>
            <w:r w:rsidR="00A1387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A5FBFD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отраслевых интернет-СМИ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C0F13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25822">
              <w:rPr>
                <w:color w:val="000000" w:themeColor="text1"/>
                <w:sz w:val="20"/>
                <w:szCs w:val="20"/>
                <w:lang w:val="en-US"/>
              </w:rPr>
              <w:t>Energyland</w:t>
            </w:r>
            <w:proofErr w:type="spellEnd"/>
            <w:r w:rsidRPr="00F25822">
              <w:rPr>
                <w:color w:val="000000" w:themeColor="text1"/>
                <w:sz w:val="20"/>
                <w:szCs w:val="20"/>
              </w:rPr>
              <w:t>.</w:t>
            </w:r>
            <w:r w:rsidRPr="00F25822">
              <w:rPr>
                <w:color w:val="000000" w:themeColor="text1"/>
                <w:sz w:val="20"/>
                <w:szCs w:val="20"/>
                <w:lang w:val="en-US"/>
              </w:rPr>
              <w:t>info</w:t>
            </w:r>
            <w:r w:rsidRPr="00DD5613">
              <w:rPr>
                <w:color w:val="000000" w:themeColor="text1"/>
                <w:sz w:val="20"/>
                <w:szCs w:val="20"/>
              </w:rPr>
              <w:t>, eepir.ru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EF2941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отраслевых интернет-СМИ. Проведение переговоров с отраслевыми интернет-СМИ при условии согласования с Заказчиком по вопросу создания и выпуска редакционных материалов в указанных СМИ. Без пометки «на правах рекламы»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8DACD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795EC223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434AA67C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(Объем 1 публикации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 не менее 1500 знаков)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1E1C0EF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20 625.00</w:t>
            </w:r>
          </w:p>
        </w:tc>
        <w:tc>
          <w:tcPr>
            <w:tcW w:w="709" w:type="dxa"/>
            <w:vAlign w:val="center"/>
          </w:tcPr>
          <w:p w14:paraId="6E36260D" w14:textId="101B1009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84BD32D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21 615.00</w:t>
            </w:r>
          </w:p>
        </w:tc>
        <w:tc>
          <w:tcPr>
            <w:tcW w:w="709" w:type="dxa"/>
            <w:vAlign w:val="center"/>
          </w:tcPr>
          <w:p w14:paraId="38B4E906" w14:textId="7942D027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08066E6E" w14:textId="0F5C60C0" w:rsidTr="00D577FD">
        <w:trPr>
          <w:trHeight w:val="49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4376FF1" w14:textId="0EE5AEA5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</w:t>
            </w:r>
            <w:r w:rsidR="00A13873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CE29DF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региональных печатных СМИ Москвы и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29282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Ежедневные новости. Подмосковье, Вечерняя Москва (еженедельник/вечер)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AF544D7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печатных СМИ, выходящих на территории Москвы и Московской области. Проведение переговоров с печатными СМИ регионального уровня по вопросу создания и выпуска редакционных материалов (публикаций) в печатных версиях СМИ при условии согласования с Заказчиком, а также размещения в печатных СМИ материалов, подготовленных Заказчиком. Без </w:t>
            </w: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ED78E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1 публикация</w:t>
            </w:r>
          </w:p>
          <w:p w14:paraId="5780283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6A92D62F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публикации не менее ¼ полосы)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E2FC8FB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260 000.00</w:t>
            </w:r>
          </w:p>
        </w:tc>
        <w:tc>
          <w:tcPr>
            <w:tcW w:w="709" w:type="dxa"/>
            <w:vAlign w:val="center"/>
          </w:tcPr>
          <w:p w14:paraId="03C019FD" w14:textId="133872CA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30BE1A5F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272 480.00</w:t>
            </w:r>
          </w:p>
        </w:tc>
        <w:tc>
          <w:tcPr>
            <w:tcW w:w="709" w:type="dxa"/>
            <w:vAlign w:val="center"/>
          </w:tcPr>
          <w:p w14:paraId="65F869DC" w14:textId="7798645B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369E55DE" w14:textId="0601FB09" w:rsidTr="00D577FD">
        <w:trPr>
          <w:trHeight w:val="49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9C7231C" w14:textId="1C69ABE3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9AEF5E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деятельности в местных печатных СМИ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DDCF47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Дмитровский вестник, Богородские вести,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Реут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Черноголовская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газета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165A060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Освещение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 в печатных СМИ, выходящих на территории муниципальных образований Москвы и Московской области. Проведение переговоров с печатными СМИ местного уровня по вопросу создания и выпуска редакционных материалов (публикаций) в печатных версиях СМИ при условии согласования с Заказчиком, а также размещения в печатных СМИ материалов, подготовленных Заказчиком. Без пометки «на правах рекламы».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C64497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7B4213CB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30FE4E44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публикации не менее ½ полосы)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70D5E25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18 720.00</w:t>
            </w:r>
          </w:p>
        </w:tc>
        <w:tc>
          <w:tcPr>
            <w:tcW w:w="709" w:type="dxa"/>
            <w:vAlign w:val="center"/>
          </w:tcPr>
          <w:p w14:paraId="68D38BA1" w14:textId="2C4EE102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29AEEBF1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19 618.56</w:t>
            </w:r>
          </w:p>
        </w:tc>
        <w:tc>
          <w:tcPr>
            <w:tcW w:w="709" w:type="dxa"/>
            <w:vAlign w:val="center"/>
          </w:tcPr>
          <w:p w14:paraId="15084125" w14:textId="691ADD92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51231350" w14:textId="78B7D6BE" w:rsidTr="00D577FD">
        <w:trPr>
          <w:trHeight w:val="49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50ECE7" w14:textId="1CF3E2EE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9D5029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деятельности в социальных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местного уровня муниципальных образований Москвы и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18DA48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Площадки (аккаунты,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паблики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) в социальных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(«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>, Одноклассники или аналогичных, разрешенных на территории РФ) с количеством подписчиков не менее 3000, охват записей не менее 300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C7AEE80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деятельности Заказчика, направленное на повышение лояльности к Заказчику аудитории в социальных сетях,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Telegram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-каналах. Проведение переговоров с представителями популярных сообществ в социальных сетях, лидерами мнений в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с количеством подписчиков не менее 3 000 и выпуска текстовых материалов (публикаций), направленных на создание благоприятной информационной среды, повышение лояльности к действиям Заказчика на территории муниципальных образований Москвы и Московской области и позиционирования Заказчика как социально ответственной компании с охватом записи не менее 300 пользователей.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C7606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пост</w:t>
            </w:r>
          </w:p>
          <w:p w14:paraId="65E88FA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25DB1052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поста не менее 1 000 символов)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00DE4CA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10 000.00</w:t>
            </w:r>
          </w:p>
        </w:tc>
        <w:tc>
          <w:tcPr>
            <w:tcW w:w="709" w:type="dxa"/>
            <w:vAlign w:val="center"/>
          </w:tcPr>
          <w:p w14:paraId="28B3F6A6" w14:textId="46B30DB2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241EEAD1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10 480.00</w:t>
            </w:r>
          </w:p>
        </w:tc>
        <w:tc>
          <w:tcPr>
            <w:tcW w:w="709" w:type="dxa"/>
            <w:vAlign w:val="center"/>
          </w:tcPr>
          <w:p w14:paraId="3FB640F7" w14:textId="5E212F78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B206CD" w:rsidRPr="00DD5613" w14:paraId="1B9A7CA1" w14:textId="4DE72D01" w:rsidTr="00D577FD">
        <w:trPr>
          <w:trHeight w:val="496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49A8D787" w14:textId="53559888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612C5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деятельности в социальных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Москвы и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3EFA8DA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Площадки (аккаунты,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паблики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) в социальных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(«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, Одноклассники или аналогичных, разрешенных на территории РФ) с количеством подписчиков не менее 10 000, охват записей не менее 500, в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телеграм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>-каналах Москвы и Московской области.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C2D8E88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деятельности Заказчика, направленное на повышение лояльности к Заказчику аудитории в социальных сетях,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Telegram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-каналах. Проведение переговоров с представителями популярных сообществ в социальных сетях, лидерами мнений в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с количеством подписчиков не менее 10 000 и выпуска текстовых материалов (публикаций), направленных на создание благоприятной информационной среды, повышение лояльности к действиям Заказчика на территории Москвы и Московской области и позиционирования Заказчика как социально ответственной компании с охватом записи не менее 500 пользователей.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5AC1E15B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пост</w:t>
            </w:r>
          </w:p>
          <w:p w14:paraId="5AEF33C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25A148D5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поста не менее 1 000 символов)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773E56D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15 000.00</w:t>
            </w:r>
          </w:p>
        </w:tc>
        <w:tc>
          <w:tcPr>
            <w:tcW w:w="709" w:type="dxa"/>
            <w:vAlign w:val="center"/>
          </w:tcPr>
          <w:p w14:paraId="6D2A96AA" w14:textId="3A26E536" w:rsidR="00B206CD" w:rsidRPr="00DD5613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7550109E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15 720.00</w:t>
            </w:r>
          </w:p>
        </w:tc>
        <w:tc>
          <w:tcPr>
            <w:tcW w:w="709" w:type="dxa"/>
            <w:vAlign w:val="center"/>
          </w:tcPr>
          <w:p w14:paraId="38B66112" w14:textId="01342190" w:rsidR="00B206CD" w:rsidRPr="00DD5613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4D4F782B" w14:textId="47B6C3FC" w:rsidTr="00D577FD">
        <w:trPr>
          <w:trHeight w:val="49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0ABF074" w14:textId="15C96B9B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343BF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деятельности в социальных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Москвы и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ECC0C2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Площадки (аккаунты,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паблики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) в социальных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(«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>, Одноклассники или аналогичных, разрешенных на территории РФ) с количеством подписчиков не менее 25 000, охват записей не менее 2000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2AB8008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деятельности Заказчика, направленное на повышение лояльности к Заказчику аудитории в социальных сетях,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Telegram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-каналах. Проведение переговоров с представителями популярных сообществ в социальных сетях, лидерами мнений в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с количеством подписчиков не менее 25 000 и выпуска текстовых материалов (публикаций), направленных на создание благоприятной информационной среды, повышение лояльности к действиям Заказчика на территории муниципальных образований Москвы и Московской области и позиционирования Заказчика как социально ответственной компании с охватом записи не менее 2 000 пользователей.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B9D88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пост</w:t>
            </w:r>
          </w:p>
          <w:p w14:paraId="2DB74718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6B2F31A4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поста не менее 1 000 символов)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C905D30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35 000.00</w:t>
            </w:r>
          </w:p>
        </w:tc>
        <w:tc>
          <w:tcPr>
            <w:tcW w:w="709" w:type="dxa"/>
            <w:vAlign w:val="center"/>
          </w:tcPr>
          <w:p w14:paraId="3B27D9F7" w14:textId="72BDB861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3599188C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36 680.00</w:t>
            </w:r>
          </w:p>
        </w:tc>
        <w:tc>
          <w:tcPr>
            <w:tcW w:w="709" w:type="dxa"/>
            <w:vAlign w:val="center"/>
          </w:tcPr>
          <w:p w14:paraId="49896939" w14:textId="73575F31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72AA63A7" w14:textId="37967EE8" w:rsidTr="00D577FD">
        <w:trPr>
          <w:trHeight w:val="322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7CC1E422" w14:textId="6B31D6BF" w:rsidR="00B206CD" w:rsidRPr="0072027B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2027B">
              <w:rPr>
                <w:color w:val="000000" w:themeColor="text1"/>
                <w:sz w:val="20"/>
                <w:szCs w:val="20"/>
              </w:rPr>
              <w:t>2.</w:t>
            </w:r>
            <w:r w:rsidR="00A13873" w:rsidRPr="0072027B">
              <w:rPr>
                <w:color w:val="000000" w:themeColor="text1"/>
                <w:sz w:val="20"/>
                <w:szCs w:val="20"/>
              </w:rPr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59D660" w14:textId="77777777" w:rsidR="00B206CD" w:rsidRPr="0072027B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2027B">
              <w:rPr>
                <w:color w:val="000000" w:themeColor="text1"/>
                <w:sz w:val="20"/>
                <w:szCs w:val="20"/>
              </w:rPr>
              <w:t xml:space="preserve">Освещение деятельности в социальных сетях и </w:t>
            </w:r>
            <w:proofErr w:type="spellStart"/>
            <w:r w:rsidRPr="0072027B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72027B">
              <w:rPr>
                <w:color w:val="000000" w:themeColor="text1"/>
                <w:sz w:val="20"/>
                <w:szCs w:val="20"/>
              </w:rPr>
              <w:t xml:space="preserve"> в федеральных тематических </w:t>
            </w:r>
            <w:proofErr w:type="spellStart"/>
            <w:r w:rsidRPr="0072027B">
              <w:rPr>
                <w:color w:val="000000" w:themeColor="text1"/>
                <w:sz w:val="20"/>
                <w:szCs w:val="20"/>
              </w:rPr>
              <w:t>пабликах</w:t>
            </w:r>
            <w:proofErr w:type="spellEnd"/>
            <w:r w:rsidRPr="0072027B">
              <w:rPr>
                <w:color w:val="000000" w:themeColor="text1"/>
                <w:sz w:val="20"/>
                <w:szCs w:val="20"/>
              </w:rPr>
              <w:t xml:space="preserve"> социальных сетях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81FB9D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Площадки (аккаунты,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паблики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) в социальных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(«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, Одноклассники </w:t>
            </w: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 xml:space="preserve">или аналогичных, разрешенных на территории РФ) с количеством подписчиков не менее 100 000 человек, охват записей не менее 5 тысяч. 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F9E8E99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 xml:space="preserve">Освещение деятельности Заказчика, направленное на повышение лояльности к Заказчику аудитории в социальных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DD5613">
              <w:rPr>
                <w:color w:val="000000" w:themeColor="text1"/>
                <w:sz w:val="20"/>
                <w:szCs w:val="20"/>
              </w:rPr>
              <w:t xml:space="preserve">Проведение переговоров с представителями популярных сообществ в социальных сетях  с количеством </w:t>
            </w: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 xml:space="preserve">подписчиков не менее 100 000 человек и выпуска текстовых материалов (публикаций), направленных на создание благоприятной информационной среды, повышения лояльности к действиям Заказчика на территории Москвы и Московской области и позиционирования Заказчика как социально ответственной компании с охватом записи не менее 5 000  пользователей. </w:t>
            </w:r>
            <w:proofErr w:type="gram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60D1783E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1 пост</w:t>
            </w:r>
          </w:p>
          <w:p w14:paraId="5EFEDB9B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723BB786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поста не менее 1 500 символов)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DFAE98B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150 000.00</w:t>
            </w:r>
          </w:p>
        </w:tc>
        <w:tc>
          <w:tcPr>
            <w:tcW w:w="709" w:type="dxa"/>
            <w:vAlign w:val="center"/>
          </w:tcPr>
          <w:p w14:paraId="2710C246" w14:textId="79EBC1AD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ACFD850" w14:textId="312DE50F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157 200.00</w:t>
            </w:r>
          </w:p>
        </w:tc>
        <w:tc>
          <w:tcPr>
            <w:tcW w:w="709" w:type="dxa"/>
            <w:vAlign w:val="center"/>
          </w:tcPr>
          <w:p w14:paraId="238F63E6" w14:textId="6471F2D2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2D51BA05" w14:textId="4EF82B52" w:rsidTr="00D577FD">
        <w:trPr>
          <w:trHeight w:val="322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DBE01C5" w14:textId="72085B7D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569F08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2027B">
              <w:rPr>
                <w:color w:val="000000" w:themeColor="text1"/>
                <w:sz w:val="20"/>
                <w:szCs w:val="20"/>
              </w:rPr>
              <w:t>Освещение деятельности в социальных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в федеральных тематических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пабликах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социальных сетях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1FE627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Площадки (аккаунты,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паблики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) в социальных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(«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, Одноклассники или аналогичных, разрешенных на территории РФ) с количеством подписчиков не менее 370 000 человек, охват записей не менее 15 тысяч. 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5CD1D6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Освещение деятельности Заказчика, направленное на повышение лояльности к Заказчику аудитории в социальных сетях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блогосфере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DD5613">
              <w:rPr>
                <w:color w:val="000000" w:themeColor="text1"/>
                <w:sz w:val="20"/>
                <w:szCs w:val="20"/>
              </w:rPr>
              <w:t xml:space="preserve">Проведение переговоров с представителями популярных сообществ в социальных сетях  с количеством подписчиков не менее 370 000 человек и выпуска текстовых материалов (публикаций), направленных на создание благоприятной информационной среды, повышения лояльности к действиям Заказчика на территории Москвы и Московской области и позиционирования Заказчика как социально ответственной компании с охватом </w:t>
            </w: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 xml:space="preserve">записи не менее 15 000  пользователей. </w:t>
            </w:r>
            <w:proofErr w:type="gramEnd"/>
          </w:p>
        </w:tc>
        <w:tc>
          <w:tcPr>
            <w:tcW w:w="1077" w:type="dxa"/>
            <w:shd w:val="clear" w:color="auto" w:fill="auto"/>
            <w:vAlign w:val="center"/>
          </w:tcPr>
          <w:p w14:paraId="38ED5A26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1 пост</w:t>
            </w:r>
          </w:p>
          <w:p w14:paraId="04A82EF6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431E4DF6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поста не менее 1 500 символов)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CA1B1DA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300 000.00</w:t>
            </w:r>
          </w:p>
        </w:tc>
        <w:tc>
          <w:tcPr>
            <w:tcW w:w="709" w:type="dxa"/>
            <w:vAlign w:val="center"/>
          </w:tcPr>
          <w:p w14:paraId="309C66BD" w14:textId="027D4E91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82061B9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314 400.00</w:t>
            </w:r>
          </w:p>
        </w:tc>
        <w:tc>
          <w:tcPr>
            <w:tcW w:w="709" w:type="dxa"/>
            <w:vAlign w:val="center"/>
          </w:tcPr>
          <w:p w14:paraId="21A2CE8B" w14:textId="1C3BAFD9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33F5E3CC" w14:textId="7DDA7798" w:rsidTr="00D577FD">
        <w:trPr>
          <w:trHeight w:val="524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35A140E" w14:textId="45AABF39" w:rsidR="00B206CD" w:rsidRPr="00DD5613" w:rsidRDefault="00B206CD" w:rsidP="00A13873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C02671" w14:textId="77777777" w:rsidR="00B206CD" w:rsidRPr="00DD5613" w:rsidRDefault="00B206CD" w:rsidP="000D2AC2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Поддержка и продвижение официальных представительств компании в социальных сетях*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8F9038" w14:textId="77777777" w:rsidR="00B206CD" w:rsidRPr="00DD5613" w:rsidRDefault="00B206CD" w:rsidP="000D2AC2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>, Одноклассники или аналогичные, разрешенные на территории РФ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59CA603" w14:textId="4276CE71" w:rsidR="00B206CD" w:rsidRPr="00DD5613" w:rsidRDefault="00B206CD" w:rsidP="009C172F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Поддержка и развитие официальных представительств компании в социальных сетях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, Одноклассники или аналогичных, разрешенных на территории РФ. Обеспечение обратной связи с клиентами ПАО «Россети Московский регион» в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соцсетях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>. Выявление сообщений, требующих реакции со стороны ПАО "Россети Московский регион", на собственных площадках Заказчика должно вестись в формате 24/7. Скорость реагировани</w:t>
            </w:r>
            <w:r>
              <w:rPr>
                <w:color w:val="000000" w:themeColor="text1"/>
                <w:sz w:val="20"/>
                <w:szCs w:val="20"/>
              </w:rPr>
              <w:t>я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 - в течение 1 часа</w:t>
            </w:r>
            <w:r>
              <w:rPr>
                <w:color w:val="000000" w:themeColor="text1"/>
                <w:sz w:val="20"/>
                <w:szCs w:val="20"/>
              </w:rPr>
              <w:t xml:space="preserve">, на задачи, связанные с публикацией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репостов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– в течение 15 минут</w:t>
            </w:r>
            <w:r w:rsidRPr="00DD5613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9899F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месяц</w:t>
            </w:r>
          </w:p>
          <w:p w14:paraId="5E416C0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0ED95B00" w14:textId="77777777" w:rsidR="00B206CD" w:rsidRPr="00DD5613" w:rsidRDefault="00B206CD" w:rsidP="000D2AC2">
            <w:pPr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(24/7)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384D369" w14:textId="77777777" w:rsidR="00B206CD" w:rsidRPr="00D44862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4862">
              <w:rPr>
                <w:color w:val="000000" w:themeColor="text1"/>
                <w:sz w:val="20"/>
                <w:szCs w:val="20"/>
              </w:rPr>
              <w:t>401 500.00</w:t>
            </w:r>
          </w:p>
        </w:tc>
        <w:tc>
          <w:tcPr>
            <w:tcW w:w="709" w:type="dxa"/>
            <w:vAlign w:val="center"/>
          </w:tcPr>
          <w:p w14:paraId="4DF13DA0" w14:textId="38D5E0E4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BFFEB62" w14:textId="77777777" w:rsidR="00B206CD" w:rsidRPr="00D44862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4862">
              <w:rPr>
                <w:color w:val="000000" w:themeColor="text1"/>
                <w:sz w:val="20"/>
                <w:szCs w:val="20"/>
              </w:rPr>
              <w:t>4</w:t>
            </w:r>
            <w:r>
              <w:rPr>
                <w:color w:val="000000" w:themeColor="text1"/>
                <w:sz w:val="20"/>
                <w:szCs w:val="20"/>
              </w:rPr>
              <w:t>20 772</w:t>
            </w:r>
            <w:r w:rsidRPr="00D44862">
              <w:rPr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709" w:type="dxa"/>
            <w:vAlign w:val="center"/>
          </w:tcPr>
          <w:p w14:paraId="412AFEE6" w14:textId="00215922" w:rsidR="00B206CD" w:rsidRDefault="00776E73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0412B5C6" w14:textId="2981A0FC" w:rsidTr="00D577FD">
        <w:trPr>
          <w:trHeight w:val="983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B30D0BD" w14:textId="62DA8BA2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C4D56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Производство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видеоконтента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для социальных сетей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3AA150" w14:textId="77777777" w:rsidR="00B206CD" w:rsidRPr="0072027B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2027B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72027B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72027B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72027B">
              <w:rPr>
                <w:color w:val="000000" w:themeColor="text1"/>
                <w:sz w:val="20"/>
                <w:szCs w:val="20"/>
              </w:rPr>
              <w:t>, Одноклассники или аналогичные, разрешенные на территории РФ.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04B40F2" w14:textId="77777777" w:rsidR="00B206CD" w:rsidRPr="0072027B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2027B">
              <w:rPr>
                <w:color w:val="000000" w:themeColor="text1"/>
                <w:sz w:val="20"/>
                <w:szCs w:val="20"/>
              </w:rPr>
              <w:t xml:space="preserve">Производство </w:t>
            </w:r>
            <w:proofErr w:type="spellStart"/>
            <w:r w:rsidRPr="0072027B">
              <w:rPr>
                <w:color w:val="000000" w:themeColor="text1"/>
                <w:sz w:val="20"/>
                <w:szCs w:val="20"/>
              </w:rPr>
              <w:t>видеоконтента</w:t>
            </w:r>
            <w:proofErr w:type="spellEnd"/>
            <w:r w:rsidRPr="0072027B">
              <w:rPr>
                <w:color w:val="000000" w:themeColor="text1"/>
                <w:sz w:val="20"/>
                <w:szCs w:val="20"/>
              </w:rPr>
              <w:t xml:space="preserve"> в формате «Истории» для размещения на официальных представительствах компании в социальных сетях </w:t>
            </w:r>
            <w:proofErr w:type="spellStart"/>
            <w:r w:rsidRPr="0072027B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72027B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72027B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72027B">
              <w:rPr>
                <w:color w:val="000000" w:themeColor="text1"/>
                <w:sz w:val="20"/>
                <w:szCs w:val="20"/>
              </w:rPr>
              <w:t xml:space="preserve">, Одноклассники или аналогичных, разрешенных на территории РФ, в целях освещения текущей и производственной деятельности Заказчика и вопросов функционирования и развития электросетевого комплекса на территории Москвы </w:t>
            </w:r>
            <w:r w:rsidRPr="0072027B">
              <w:rPr>
                <w:color w:val="000000" w:themeColor="text1"/>
                <w:sz w:val="20"/>
                <w:szCs w:val="20"/>
              </w:rPr>
              <w:lastRenderedPageBreak/>
              <w:t>и Московской области.</w:t>
            </w:r>
          </w:p>
          <w:p w14:paraId="22075750" w14:textId="77777777" w:rsidR="00B206CD" w:rsidRPr="0072027B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EAD51E9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1 видеоролик</w:t>
            </w:r>
          </w:p>
          <w:p w14:paraId="2A2C13D0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(Хронометраж 1 видеоролика не менее 20 секунд)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800E6EE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45 000.00</w:t>
            </w:r>
          </w:p>
        </w:tc>
        <w:tc>
          <w:tcPr>
            <w:tcW w:w="709" w:type="dxa"/>
            <w:vAlign w:val="center"/>
          </w:tcPr>
          <w:p w14:paraId="3ED4DBB6" w14:textId="21AA61A6" w:rsidR="00B206CD" w:rsidRDefault="001C47B1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8190CF4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47 160.00</w:t>
            </w:r>
          </w:p>
        </w:tc>
        <w:tc>
          <w:tcPr>
            <w:tcW w:w="709" w:type="dxa"/>
            <w:vAlign w:val="center"/>
          </w:tcPr>
          <w:p w14:paraId="6D09BECF" w14:textId="2070D20E" w:rsidR="00B206CD" w:rsidRDefault="001C47B1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260267F6" w14:textId="29E9EE2E" w:rsidTr="00D577FD">
        <w:trPr>
          <w:trHeight w:val="699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D42B32" w14:textId="752BA3BC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2</w:t>
            </w:r>
            <w:r w:rsidR="00A1387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9F4D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Производство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видеоконтента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для социальных сетей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8256CA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>, Одноклассники или аналогичные, разрешенные на территории РФ.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0483AD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Производство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видеоконтента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в формате «Документальные истории» (включая съемки и монтаж) для размещения на официальных представительствах компании в социальных сетях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>, Одноклассники или аналогичных, разрешенных на территории РФ, в целях освещения текущей и производственной деятельности Заказчика и вопросов функционирования и развития электросетевого комплекса на территории Москвы и Московской области.</w:t>
            </w:r>
          </w:p>
          <w:p w14:paraId="7E05C0B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DBFF7D0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видеоролик</w:t>
            </w:r>
          </w:p>
          <w:p w14:paraId="0892C8CC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022DF29C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(Хронометраж 1 видеоролика не менее 2 минут)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7C0FC80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115 000.00</w:t>
            </w:r>
          </w:p>
        </w:tc>
        <w:tc>
          <w:tcPr>
            <w:tcW w:w="709" w:type="dxa"/>
            <w:vAlign w:val="center"/>
          </w:tcPr>
          <w:p w14:paraId="4EAEED58" w14:textId="23373822" w:rsidR="00B206CD" w:rsidRDefault="001C47B1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2741E532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120 520.00</w:t>
            </w:r>
          </w:p>
        </w:tc>
        <w:tc>
          <w:tcPr>
            <w:tcW w:w="709" w:type="dxa"/>
            <w:vAlign w:val="center"/>
          </w:tcPr>
          <w:p w14:paraId="0E63329B" w14:textId="18712A0D" w:rsidR="00B206CD" w:rsidRDefault="001C47B1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2FD3531A" w14:textId="0E991A43" w:rsidTr="00D577FD">
        <w:trPr>
          <w:trHeight w:val="699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455B1611" w14:textId="263553FE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</w:t>
            </w:r>
            <w:r w:rsidR="00A13873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6A71E0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Подписка на онлайн-сервис в сфере медиа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9F8733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Pressfeed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B128DC9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Организация доступа к сервисам распределения контента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D6453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подписка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429354D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220 000.00</w:t>
            </w:r>
          </w:p>
        </w:tc>
        <w:tc>
          <w:tcPr>
            <w:tcW w:w="709" w:type="dxa"/>
            <w:vAlign w:val="center"/>
          </w:tcPr>
          <w:p w14:paraId="13B2098F" w14:textId="593C0207" w:rsidR="00B206CD" w:rsidRDefault="004C28B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BEEB646" w14:textId="27D43996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230 560.00</w:t>
            </w:r>
          </w:p>
        </w:tc>
        <w:tc>
          <w:tcPr>
            <w:tcW w:w="709" w:type="dxa"/>
            <w:vAlign w:val="center"/>
          </w:tcPr>
          <w:p w14:paraId="2291276D" w14:textId="6E26B0CA" w:rsidR="00B206CD" w:rsidRDefault="004C28B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0274E500" w14:textId="35A24515" w:rsidTr="00D349BC">
        <w:trPr>
          <w:trHeight w:val="132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927E4B6" w14:textId="66E3F1F1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</w:t>
            </w:r>
            <w:r w:rsidR="00A13873"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7DF2E8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Подготовка рекомендаций по взаимодействию с целевой аудиторией посредством СМИ и иных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медиаресурсов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7CDC917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Все СМИ и иные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медиаресурсы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14:paraId="34C62EC5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DD5613">
              <w:rPr>
                <w:color w:val="000000" w:themeColor="text1"/>
                <w:sz w:val="20"/>
                <w:szCs w:val="20"/>
              </w:rPr>
              <w:t>указанные</w:t>
            </w:r>
            <w:proofErr w:type="gramEnd"/>
            <w:r w:rsidRPr="00DD5613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в </w:t>
            </w:r>
            <w:r w:rsidRPr="00DD5613">
              <w:rPr>
                <w:color w:val="000000" w:themeColor="text1"/>
                <w:sz w:val="20"/>
                <w:szCs w:val="20"/>
              </w:rPr>
              <w:t>техническом задании</w:t>
            </w:r>
          </w:p>
          <w:p w14:paraId="31FD049F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52A7256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Мониторинг и анализ тенденции в СМИ и иных медиа </w:t>
            </w:r>
          </w:p>
          <w:p w14:paraId="71537C05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ресурсах в режиме 24/7 с применением технологии </w:t>
            </w:r>
          </w:p>
          <w:p w14:paraId="2AC9B937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парсинга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и транскрибирования с целью выявления </w:t>
            </w:r>
          </w:p>
          <w:p w14:paraId="17D32DF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резонансных проблем, связанных с текущей и </w:t>
            </w:r>
          </w:p>
          <w:p w14:paraId="1B969B3F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производственной деятельностью Заказчика. На </w:t>
            </w:r>
          </w:p>
          <w:p w14:paraId="7BCE7CCD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основе анализа составление плана коммуникаций с </w:t>
            </w:r>
          </w:p>
          <w:p w14:paraId="3B96B82A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использование СМИ и иных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медиаресурсов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в том </w:t>
            </w:r>
          </w:p>
          <w:p w14:paraId="2023E81F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числе для </w:t>
            </w: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 xml:space="preserve">своевременной реакции на возможные </w:t>
            </w:r>
          </w:p>
          <w:p w14:paraId="1C8C9DF8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репутационные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риски, предотвращение их развития и </w:t>
            </w:r>
          </w:p>
          <w:p w14:paraId="5994E91E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нейтрализацию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FFC50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203F6FCB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план</w:t>
            </w:r>
          </w:p>
          <w:p w14:paraId="3CB07359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5845E470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(План коммуникаций в зависимости от сформированного анализа)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C5984FE" w14:textId="77777777" w:rsidR="00B206CD" w:rsidRPr="00D44862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4862">
              <w:rPr>
                <w:color w:val="000000" w:themeColor="text1"/>
                <w:sz w:val="20"/>
                <w:szCs w:val="20"/>
              </w:rPr>
              <w:t>180 000.00</w:t>
            </w:r>
          </w:p>
        </w:tc>
        <w:tc>
          <w:tcPr>
            <w:tcW w:w="709" w:type="dxa"/>
            <w:vAlign w:val="center"/>
          </w:tcPr>
          <w:p w14:paraId="27BFDF49" w14:textId="5D5924F3" w:rsidR="00B206CD" w:rsidRPr="00D44862" w:rsidRDefault="004C28B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77DDC30" w14:textId="77777777" w:rsidR="00B206CD" w:rsidRPr="00D44862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4862">
              <w:rPr>
                <w:color w:val="000000" w:themeColor="text1"/>
                <w:sz w:val="20"/>
                <w:szCs w:val="20"/>
              </w:rPr>
              <w:t>18</w:t>
            </w:r>
            <w:r>
              <w:rPr>
                <w:color w:val="000000" w:themeColor="text1"/>
                <w:sz w:val="20"/>
                <w:szCs w:val="20"/>
              </w:rPr>
              <w:t>8 64</w:t>
            </w:r>
            <w:r w:rsidRPr="00D44862">
              <w:rPr>
                <w:color w:val="000000" w:themeColor="text1"/>
                <w:sz w:val="20"/>
                <w:szCs w:val="20"/>
              </w:rPr>
              <w:t>0.00</w:t>
            </w:r>
          </w:p>
        </w:tc>
        <w:tc>
          <w:tcPr>
            <w:tcW w:w="709" w:type="dxa"/>
            <w:vAlign w:val="center"/>
          </w:tcPr>
          <w:p w14:paraId="2D411138" w14:textId="3FEB69F3" w:rsidR="00B206CD" w:rsidRPr="00D44862" w:rsidRDefault="004C28BF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550465AF" w14:textId="343E5BF9" w:rsidTr="00D577FD">
        <w:trPr>
          <w:trHeight w:val="344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5981D005" w14:textId="51C58D01" w:rsidR="00B206CD" w:rsidRPr="00DD5613" w:rsidRDefault="00B206CD" w:rsidP="00A13873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3</w:t>
            </w:r>
            <w:r w:rsidR="00A1387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16314C" w14:textId="77777777" w:rsidR="00B206CD" w:rsidRPr="00DD5613" w:rsidRDefault="00B206CD" w:rsidP="000D2AC2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Проведение пресс-конференций для продвижения Заказчика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26E2D8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Мультимедийный пресс-центр  «Россия сегодня»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7D4F2ED" w14:textId="77777777" w:rsidR="00B206CD" w:rsidRPr="00DD5613" w:rsidRDefault="00B206CD" w:rsidP="000D2AC2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Обеспечение предоставления пресс-центра в г. Москве с учетом следующих характеристик: с количеством мест в президиуме не менее 10 количеством мест в зале – не менее 150, возможностью подключения дополнительного оборудования: проектор с аудиосистемой, экран, ноутбук, ЖК-телевизор. Проведение пресс-конференций с последующими публикациями информационных материалов о мероприятии не менее, чем в 10 СМИ.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5F783CFF" w14:textId="77777777" w:rsidR="00B206CD" w:rsidRPr="00DD5613" w:rsidRDefault="00B206CD" w:rsidP="000D2AC2">
            <w:pPr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 1 конференция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2C8E6BE" w14:textId="77777777" w:rsidR="00B206CD" w:rsidRPr="00D44862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4862">
              <w:rPr>
                <w:color w:val="000000" w:themeColor="text1"/>
                <w:sz w:val="20"/>
                <w:szCs w:val="20"/>
              </w:rPr>
              <w:t>123 302.40</w:t>
            </w:r>
          </w:p>
        </w:tc>
        <w:tc>
          <w:tcPr>
            <w:tcW w:w="709" w:type="dxa"/>
            <w:vAlign w:val="center"/>
          </w:tcPr>
          <w:p w14:paraId="3771A633" w14:textId="5ED4B485" w:rsidR="00B206CD" w:rsidRPr="00D44862" w:rsidRDefault="00A56ED0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048D447" w14:textId="06E5C2DF" w:rsidR="00B206CD" w:rsidRPr="00D44862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4862">
              <w:rPr>
                <w:color w:val="000000" w:themeColor="text1"/>
                <w:sz w:val="20"/>
                <w:szCs w:val="20"/>
              </w:rPr>
              <w:t>12</w:t>
            </w:r>
            <w:r>
              <w:rPr>
                <w:color w:val="000000" w:themeColor="text1"/>
                <w:sz w:val="20"/>
                <w:szCs w:val="20"/>
              </w:rPr>
              <w:t>9 220.92</w:t>
            </w:r>
          </w:p>
        </w:tc>
        <w:tc>
          <w:tcPr>
            <w:tcW w:w="709" w:type="dxa"/>
            <w:vAlign w:val="center"/>
          </w:tcPr>
          <w:p w14:paraId="575B3600" w14:textId="211E4722" w:rsidR="00B206CD" w:rsidRPr="00D44862" w:rsidRDefault="00A56ED0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206CD" w:rsidRPr="00DD5613" w14:paraId="36B6D922" w14:textId="61336FF8" w:rsidTr="00D577FD">
        <w:trPr>
          <w:trHeight w:val="27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4BDC5C4" w14:textId="22BF5321" w:rsidR="00B206CD" w:rsidRPr="00DD5613" w:rsidRDefault="00B206CD" w:rsidP="00A13873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r w:rsidRPr="002C1226">
              <w:rPr>
                <w:color w:val="000000" w:themeColor="text1"/>
                <w:sz w:val="20"/>
                <w:szCs w:val="20"/>
              </w:rPr>
              <w:t>2.</w:t>
            </w:r>
            <w:r w:rsidR="00A13873" w:rsidRPr="002C1226">
              <w:rPr>
                <w:color w:val="000000" w:themeColor="text1"/>
                <w:sz w:val="20"/>
                <w:szCs w:val="20"/>
              </w:rPr>
              <w:t>3</w:t>
            </w:r>
            <w:r w:rsidR="00A1387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58A5DB" w14:textId="77777777" w:rsidR="00B206CD" w:rsidRPr="00DD5613" w:rsidRDefault="00B206CD" w:rsidP="000D2AC2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Размещение рекламной информации о дополнительных услугах в городских и региональных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пабликах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социальных сетей, а также у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микроинфлюенсеров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26DF7822" w14:textId="77777777" w:rsidR="00B206CD" w:rsidRPr="00DD5613" w:rsidRDefault="00B206CD" w:rsidP="000D2AC2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, Одноклассники или аналогичные, разрешенные на территории РФ. Таких, как Мой район, Вечерняя Москва и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тд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6108551" w14:textId="77777777" w:rsidR="00B206CD" w:rsidRPr="00DD5613" w:rsidRDefault="00B206CD" w:rsidP="000D2AC2">
            <w:pPr>
              <w:jc w:val="both"/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Размещение рекламной информации о Дополнительных услугах Заказчика в районных и региональных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пабликах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в которых присутствуют жители определенных локаций, и/или у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микроинфлюенсеров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- жителей локации, с аудиторией от 5 000 до 100 000 человек в текстовом формате (по согласованию с заказчиком может сопровождаться изображением и/или видеороликом)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D773E2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публикация</w:t>
            </w:r>
          </w:p>
          <w:p w14:paraId="3E855774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1C78D961" w14:textId="77777777" w:rsidR="00B206CD" w:rsidRPr="00DD5613" w:rsidRDefault="00B206CD" w:rsidP="000D2AC2">
            <w:pPr>
              <w:rPr>
                <w:strike/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публикации не менее 1 000 символов)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33828B7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14 400.00</w:t>
            </w:r>
          </w:p>
        </w:tc>
        <w:tc>
          <w:tcPr>
            <w:tcW w:w="709" w:type="dxa"/>
            <w:vAlign w:val="center"/>
          </w:tcPr>
          <w:p w14:paraId="46324202" w14:textId="219B9DA6" w:rsidR="00B206CD" w:rsidRDefault="00A56ED0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2C46E473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15 091.20</w:t>
            </w:r>
          </w:p>
        </w:tc>
        <w:tc>
          <w:tcPr>
            <w:tcW w:w="709" w:type="dxa"/>
            <w:vAlign w:val="center"/>
          </w:tcPr>
          <w:p w14:paraId="0D5B725C" w14:textId="69FBA8EB" w:rsidR="00B206CD" w:rsidRDefault="00A56ED0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17B21422" w14:textId="083EF12B" w:rsidTr="00D577FD">
        <w:trPr>
          <w:trHeight w:val="315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B4C086" w14:textId="20E4E4D1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3</w:t>
            </w:r>
            <w:r w:rsidR="00A1387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4A9FFB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Таргетированное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продвижение постов о дополнительных услугах Заказчика в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соцсетях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E84F13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или аналогичные, разрешенные на территории РФ.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42E858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Реклама дополнительных услуг Заказчика на территории Москвы и Московской области в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соцсетях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. Настройка и запуск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таргетированной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рекламы на заданную целевую аудиторию с рекламной маркировкой.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C4C4F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продвижение</w:t>
            </w:r>
          </w:p>
          <w:p w14:paraId="22C3F69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52D6E82D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(Сроки ротации не менее 20 дней)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995D579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18 000.00</w:t>
            </w:r>
          </w:p>
        </w:tc>
        <w:tc>
          <w:tcPr>
            <w:tcW w:w="709" w:type="dxa"/>
            <w:vAlign w:val="center"/>
          </w:tcPr>
          <w:p w14:paraId="5B860C46" w14:textId="768C2160" w:rsidR="00B206CD" w:rsidRDefault="00A56ED0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F40E586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18 864.00</w:t>
            </w:r>
          </w:p>
        </w:tc>
        <w:tc>
          <w:tcPr>
            <w:tcW w:w="709" w:type="dxa"/>
            <w:vAlign w:val="center"/>
          </w:tcPr>
          <w:p w14:paraId="71B6A582" w14:textId="78E95030" w:rsidR="00B206CD" w:rsidRDefault="00A56ED0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249496F7" w14:textId="06F8507C" w:rsidTr="00D577FD">
        <w:trPr>
          <w:trHeight w:val="28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5BB16A6" w14:textId="519EEFB4" w:rsidR="00B206CD" w:rsidRPr="00DD5613" w:rsidRDefault="00A56ED0" w:rsidP="000D2AC2">
            <w:pPr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2.3</w:t>
            </w:r>
            <w:r w:rsidR="00A1387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609DE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Размещение рекламных модулей о дополнительных услугах в печатных отраслевых СМИ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97226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 «Энергетика и промышленность России», «Вести в электроэнергетике», «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Энергоэксперт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>»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F0EAD3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Реклама дополнительных услуг Заказчика на территории Москвы и Московской области в отраслевых СМИ. Проведение переговоров с отраслевыми СМИ при условии согласования с Заказчиком по вопросу создания и выпуска рекламных материалов в указанных СМИ. С пометкой о рекламе. 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7155B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модуль</w:t>
            </w:r>
          </w:p>
          <w:p w14:paraId="7D9B14C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4178220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1 модуля</w:t>
            </w:r>
          </w:p>
          <w:p w14:paraId="38BD5DCD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1/3 или ¼ страницы)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3C4485B" w14:textId="77777777" w:rsidR="00B206CD" w:rsidRPr="00DD5613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38 400.00</w:t>
            </w:r>
          </w:p>
        </w:tc>
        <w:tc>
          <w:tcPr>
            <w:tcW w:w="709" w:type="dxa"/>
            <w:vAlign w:val="center"/>
          </w:tcPr>
          <w:p w14:paraId="3296D8B8" w14:textId="595E9AC4" w:rsidR="00B206CD" w:rsidRDefault="00A56ED0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ABB756D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40 243.20</w:t>
            </w:r>
          </w:p>
        </w:tc>
        <w:tc>
          <w:tcPr>
            <w:tcW w:w="709" w:type="dxa"/>
            <w:vAlign w:val="center"/>
          </w:tcPr>
          <w:p w14:paraId="7F345A05" w14:textId="1D642AE5" w:rsidR="00B206CD" w:rsidRDefault="00A56ED0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33EF7D76" w14:textId="166E5BC5" w:rsidTr="00D577FD">
        <w:trPr>
          <w:trHeight w:val="28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703654" w14:textId="082AF8E0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3</w:t>
            </w:r>
            <w:r w:rsidR="00A1387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E121FD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Размещение рекламных статей о дополнительных услугах в печатных отраслевых СМИ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E1A8ED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«Энергетика и промышленность России», «Вести в электроэнергетике», «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Энергоэксперт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>» и/или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91A408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Размещение рекламных статей о Дополнительных услугах Заказчика в отраслевых СМИ. С  пометкой о рекламе.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2B1A66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1 статья</w:t>
            </w:r>
          </w:p>
          <w:p w14:paraId="03A075E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</w:p>
          <w:p w14:paraId="3DD6DC68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(Объем статьи 1/2 страницы)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6D246F0" w14:textId="77777777" w:rsidR="00B206CD" w:rsidRPr="00DD5613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56 250.00</w:t>
            </w:r>
          </w:p>
        </w:tc>
        <w:tc>
          <w:tcPr>
            <w:tcW w:w="709" w:type="dxa"/>
            <w:vAlign w:val="center"/>
          </w:tcPr>
          <w:p w14:paraId="3602680B" w14:textId="4399BB66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C93FA20" w14:textId="7777777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58 950.00</w:t>
            </w:r>
          </w:p>
        </w:tc>
        <w:tc>
          <w:tcPr>
            <w:tcW w:w="709" w:type="dxa"/>
            <w:vAlign w:val="center"/>
          </w:tcPr>
          <w:p w14:paraId="22C3420D" w14:textId="7BB7182F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4DD1B3B6" w14:textId="37C9AA04" w:rsidTr="00D577FD">
        <w:trPr>
          <w:trHeight w:val="28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5ACD78F" w14:textId="739A5FC5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3</w:t>
            </w:r>
            <w:r w:rsidR="00A13873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D64B8F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Размещение рекламных баннеров на отраслевых и городских сайтах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1D9926" w14:textId="77777777" w:rsidR="00B206CD" w:rsidRPr="00DD5613" w:rsidRDefault="00B206CD" w:rsidP="000D2AC2">
            <w:pPr>
              <w:jc w:val="both"/>
              <w:rPr>
                <w:sz w:val="20"/>
                <w:szCs w:val="20"/>
              </w:rPr>
            </w:pPr>
            <w:proofErr w:type="spellStart"/>
            <w:r w:rsidRPr="00DD5613">
              <w:rPr>
                <w:sz w:val="20"/>
                <w:szCs w:val="20"/>
              </w:rPr>
              <w:t>строительство</w:t>
            </w:r>
            <w:proofErr w:type="gramStart"/>
            <w:r w:rsidRPr="00DD5613">
              <w:rPr>
                <w:sz w:val="20"/>
                <w:szCs w:val="20"/>
              </w:rPr>
              <w:t>.р</w:t>
            </w:r>
            <w:proofErr w:type="gramEnd"/>
            <w:r w:rsidRPr="00DD5613">
              <w:rPr>
                <w:sz w:val="20"/>
                <w:szCs w:val="20"/>
              </w:rPr>
              <w:t>у</w:t>
            </w:r>
            <w:proofErr w:type="spellEnd"/>
          </w:p>
          <w:p w14:paraId="4489055F" w14:textId="77777777" w:rsidR="00B206CD" w:rsidRPr="00DD5613" w:rsidRDefault="00B206CD" w:rsidP="000D2AC2">
            <w:pPr>
              <w:jc w:val="both"/>
              <w:rPr>
                <w:sz w:val="20"/>
                <w:szCs w:val="20"/>
              </w:rPr>
            </w:pPr>
            <w:proofErr w:type="spellStart"/>
            <w:r w:rsidRPr="00DD5613">
              <w:rPr>
                <w:sz w:val="20"/>
                <w:szCs w:val="20"/>
                <w:lang w:val="en-US"/>
              </w:rPr>
              <w:t>stroygaz</w:t>
            </w:r>
            <w:proofErr w:type="spellEnd"/>
            <w:r w:rsidRPr="00DD5613">
              <w:rPr>
                <w:sz w:val="20"/>
                <w:szCs w:val="20"/>
              </w:rPr>
              <w:t>.</w:t>
            </w:r>
            <w:proofErr w:type="spellStart"/>
            <w:r w:rsidRPr="00DD5613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14:paraId="579FDAB0" w14:textId="77777777" w:rsidR="00B206CD" w:rsidRPr="00DD5613" w:rsidRDefault="00B206CD" w:rsidP="000D2AC2">
            <w:pPr>
              <w:jc w:val="both"/>
              <w:rPr>
                <w:sz w:val="20"/>
                <w:szCs w:val="20"/>
              </w:rPr>
            </w:pPr>
            <w:proofErr w:type="spellStart"/>
            <w:r w:rsidRPr="00DD5613">
              <w:rPr>
                <w:sz w:val="20"/>
                <w:szCs w:val="20"/>
                <w:lang w:val="en-US"/>
              </w:rPr>
              <w:t>eepir</w:t>
            </w:r>
            <w:proofErr w:type="spellEnd"/>
            <w:r w:rsidRPr="00DD5613">
              <w:rPr>
                <w:sz w:val="20"/>
                <w:szCs w:val="20"/>
              </w:rPr>
              <w:t>.</w:t>
            </w:r>
            <w:proofErr w:type="spellStart"/>
            <w:r w:rsidRPr="00DD5613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DD5613">
              <w:rPr>
                <w:sz w:val="20"/>
                <w:szCs w:val="20"/>
              </w:rPr>
              <w:t xml:space="preserve"> </w:t>
            </w:r>
          </w:p>
          <w:p w14:paraId="2A95863A" w14:textId="77777777" w:rsidR="00B206CD" w:rsidRPr="00DD5613" w:rsidRDefault="00B206CD" w:rsidP="000D2AC2">
            <w:pPr>
              <w:jc w:val="both"/>
              <w:rPr>
                <w:sz w:val="20"/>
                <w:szCs w:val="20"/>
                <w:lang w:val="en-US"/>
              </w:rPr>
            </w:pPr>
            <w:r w:rsidRPr="00DD5613">
              <w:rPr>
                <w:sz w:val="20"/>
                <w:szCs w:val="20"/>
                <w:lang w:val="en-US"/>
              </w:rPr>
              <w:t>eprussia.ru</w:t>
            </w:r>
          </w:p>
          <w:p w14:paraId="454B3550" w14:textId="77777777" w:rsidR="00B206CD" w:rsidRPr="00DD5613" w:rsidRDefault="00B206CD" w:rsidP="000D2AC2">
            <w:pPr>
              <w:jc w:val="both"/>
              <w:rPr>
                <w:sz w:val="20"/>
                <w:szCs w:val="20"/>
                <w:lang w:val="en-US"/>
              </w:rPr>
            </w:pPr>
            <w:r w:rsidRPr="00DD5613">
              <w:rPr>
                <w:sz w:val="20"/>
                <w:szCs w:val="20"/>
                <w:lang w:val="en-US"/>
              </w:rPr>
              <w:t xml:space="preserve">riamo.ru </w:t>
            </w:r>
          </w:p>
          <w:p w14:paraId="71491A85" w14:textId="77777777" w:rsidR="00B206CD" w:rsidRPr="00DD5613" w:rsidRDefault="00B206CD" w:rsidP="000D2AC2">
            <w:pPr>
              <w:jc w:val="both"/>
              <w:rPr>
                <w:sz w:val="20"/>
                <w:szCs w:val="20"/>
                <w:lang w:val="en-US"/>
              </w:rPr>
            </w:pPr>
            <w:r w:rsidRPr="00DD5613">
              <w:rPr>
                <w:sz w:val="20"/>
                <w:szCs w:val="20"/>
                <w:lang w:val="en-US"/>
              </w:rPr>
              <w:t>vm.ru</w:t>
            </w:r>
          </w:p>
          <w:p w14:paraId="1C8B661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  <w:lang w:val="en-US"/>
              </w:rPr>
              <w:t>riamo.ru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AD7567F" w14:textId="77777777" w:rsidR="00B206CD" w:rsidRPr="00DD5613" w:rsidRDefault="00B206CD" w:rsidP="000D2AC2">
            <w:pPr>
              <w:jc w:val="both"/>
              <w:rPr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Размещение рекламных баннеров  о Дополнительных услугах Заказчика на отраслевых и городских сайтах.</w:t>
            </w:r>
          </w:p>
          <w:p w14:paraId="221E0215" w14:textId="77777777" w:rsidR="00B206CD" w:rsidRPr="00DD5613" w:rsidRDefault="00B206CD" w:rsidP="000D2AC2">
            <w:pPr>
              <w:jc w:val="both"/>
              <w:rPr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Баннеры размерами от 300х500</w:t>
            </w:r>
            <w:proofErr w:type="spellStart"/>
            <w:r w:rsidRPr="00DD5613">
              <w:rPr>
                <w:sz w:val="20"/>
                <w:szCs w:val="20"/>
                <w:lang w:val="en-US"/>
              </w:rPr>
              <w:t>px</w:t>
            </w:r>
            <w:proofErr w:type="spellEnd"/>
            <w:r w:rsidRPr="00DD5613">
              <w:rPr>
                <w:sz w:val="20"/>
                <w:szCs w:val="20"/>
              </w:rPr>
              <w:t xml:space="preserve"> и выше</w:t>
            </w:r>
          </w:p>
          <w:p w14:paraId="74429F17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С пометкой о рекламе.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DE2FCA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 xml:space="preserve">1 размещение сроком на 1 месяц  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8DC2ABA" w14:textId="77777777" w:rsidR="00B206CD" w:rsidRPr="00DD5613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112 000.00</w:t>
            </w:r>
          </w:p>
        </w:tc>
        <w:tc>
          <w:tcPr>
            <w:tcW w:w="709" w:type="dxa"/>
            <w:vAlign w:val="center"/>
          </w:tcPr>
          <w:p w14:paraId="58E61D3B" w14:textId="3A27C500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31601350" w14:textId="155E2CB7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117 376.00</w:t>
            </w:r>
          </w:p>
        </w:tc>
        <w:tc>
          <w:tcPr>
            <w:tcW w:w="709" w:type="dxa"/>
            <w:vAlign w:val="center"/>
          </w:tcPr>
          <w:p w14:paraId="4E8C2542" w14:textId="22BD69A4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206CD" w:rsidRPr="00DD5613" w14:paraId="73D2725E" w14:textId="717E2B97" w:rsidTr="00D577FD">
        <w:trPr>
          <w:trHeight w:val="28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0E82A2F" w14:textId="045903D4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sz w:val="20"/>
                <w:szCs w:val="20"/>
              </w:rPr>
              <w:t>3</w:t>
            </w:r>
            <w:r w:rsidR="00A13873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A6F11D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 xml:space="preserve">Размещение рекламных видеороликов в эфире региональных телеканалов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7CCD89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Телеканал 360, Москва 24, ТВЦ, 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EE5EA91" w14:textId="77777777" w:rsidR="00B206CD" w:rsidRPr="00DD5613" w:rsidRDefault="00B206CD" w:rsidP="000D2AC2">
            <w:pPr>
              <w:jc w:val="both"/>
              <w:rPr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Размещение рекламных видеороликов об услугах энергоснабжения в эфире телеканалов, вещающих на территории Московской области. Проведение переговоров с телеканалами по размещению рекламных видеороликов, предоставленных Заказчиком.</w:t>
            </w:r>
          </w:p>
          <w:p w14:paraId="3564A8CC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С пометкой о рекламе.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C7811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Хронометраж 1 видеоролика – не менее 30 секунд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0871BD7" w14:textId="77777777" w:rsidR="00B206CD" w:rsidRPr="00DD5613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370 588.24</w:t>
            </w:r>
          </w:p>
        </w:tc>
        <w:tc>
          <w:tcPr>
            <w:tcW w:w="709" w:type="dxa"/>
            <w:vAlign w:val="center"/>
          </w:tcPr>
          <w:p w14:paraId="7C9C6960" w14:textId="578A8DD8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A43BDBA" w14:textId="0EFC357B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388 376.48</w:t>
            </w:r>
          </w:p>
        </w:tc>
        <w:tc>
          <w:tcPr>
            <w:tcW w:w="709" w:type="dxa"/>
            <w:vAlign w:val="center"/>
          </w:tcPr>
          <w:p w14:paraId="105B3F29" w14:textId="79708C6E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7104F26D" w14:textId="1792D2C0" w:rsidTr="00D577FD">
        <w:trPr>
          <w:trHeight w:val="28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B7A77BB" w14:textId="65F487D9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2.</w:t>
            </w:r>
            <w:r w:rsidR="00A13873" w:rsidRPr="00DD5613">
              <w:rPr>
                <w:sz w:val="20"/>
                <w:szCs w:val="20"/>
              </w:rPr>
              <w:t>3</w:t>
            </w:r>
            <w:r w:rsidR="00A13873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503D3D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Рекламное размещение  в эфире районных и городских телеканалов, вещающих в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4A3430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Наро-Фоминское ТВ, Коломенское ТВ, ТВ «Аист» (Орехово-Зуево) и/или аналогичные 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AC0E5E9" w14:textId="77777777" w:rsidR="00B206CD" w:rsidRPr="00DD5613" w:rsidRDefault="00B206CD" w:rsidP="000D2AC2">
            <w:pPr>
              <w:jc w:val="both"/>
              <w:rPr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Размещение рекламных видеороликов об услугах энергоснабжения в эфире телеканалов, вещающих на территории Московской области. Проведение переговоров с телеканалами по размещению рекламных видеороликов, предоставленных Заказчиком.</w:t>
            </w:r>
          </w:p>
          <w:p w14:paraId="4540F8A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С пометкой о рекламе.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8F2249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Хронометраж 1 видеоролика – от 10 до 30 секунд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62336A4" w14:textId="77777777" w:rsidR="00B206CD" w:rsidRPr="00DD5613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5625.00</w:t>
            </w:r>
          </w:p>
        </w:tc>
        <w:tc>
          <w:tcPr>
            <w:tcW w:w="709" w:type="dxa"/>
            <w:vAlign w:val="center"/>
          </w:tcPr>
          <w:p w14:paraId="2B3F0211" w14:textId="6DC8468D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FF40F8A" w14:textId="178382D6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5895.00</w:t>
            </w:r>
          </w:p>
        </w:tc>
        <w:tc>
          <w:tcPr>
            <w:tcW w:w="709" w:type="dxa"/>
            <w:vAlign w:val="center"/>
          </w:tcPr>
          <w:p w14:paraId="76ABD4D5" w14:textId="4FEB939E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B206CD" w:rsidRPr="00DD5613" w14:paraId="55C3816E" w14:textId="3910DB5A" w:rsidTr="00D577FD">
        <w:trPr>
          <w:trHeight w:val="28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5D542DF" w14:textId="710C73A2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2.</w:t>
            </w:r>
            <w:r w:rsidR="00A13873">
              <w:rPr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7347D8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Размещение рекламных статей в интернет-СМИ регионального уровня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97F358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 xml:space="preserve">RIAMO.ru, mosregtoday.ru, </w:t>
            </w:r>
            <w:proofErr w:type="spellStart"/>
            <w:r w:rsidRPr="00DD5613">
              <w:rPr>
                <w:sz w:val="20"/>
                <w:szCs w:val="20"/>
              </w:rPr>
              <w:t>mr.moscow</w:t>
            </w:r>
            <w:proofErr w:type="spellEnd"/>
            <w:r w:rsidRPr="00DD5613">
              <w:rPr>
                <w:sz w:val="20"/>
                <w:szCs w:val="20"/>
              </w:rPr>
              <w:t>, или аналогичные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65F7AEB" w14:textId="77777777" w:rsidR="00B206CD" w:rsidRPr="00DD5613" w:rsidRDefault="00B206CD" w:rsidP="000D2AC2">
            <w:pPr>
              <w:jc w:val="both"/>
              <w:rPr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 xml:space="preserve">Размещение рекламных статей  об услугах энергоснабжения на территории Москвы и Московской области в </w:t>
            </w:r>
            <w:proofErr w:type="gramStart"/>
            <w:r w:rsidRPr="00DD5613">
              <w:rPr>
                <w:sz w:val="20"/>
                <w:szCs w:val="20"/>
              </w:rPr>
              <w:t>интернет-СМИ</w:t>
            </w:r>
            <w:proofErr w:type="gramEnd"/>
            <w:r w:rsidRPr="00DD5613">
              <w:rPr>
                <w:sz w:val="20"/>
                <w:szCs w:val="20"/>
              </w:rPr>
              <w:t xml:space="preserve"> регионального уровня СМИ. Проведение переговоров с </w:t>
            </w:r>
            <w:proofErr w:type="gramStart"/>
            <w:r w:rsidRPr="00DD5613">
              <w:rPr>
                <w:sz w:val="20"/>
                <w:szCs w:val="20"/>
              </w:rPr>
              <w:t>интернет-СМИ</w:t>
            </w:r>
            <w:proofErr w:type="gramEnd"/>
            <w:r w:rsidRPr="00DD5613">
              <w:rPr>
                <w:sz w:val="20"/>
                <w:szCs w:val="20"/>
              </w:rPr>
              <w:t xml:space="preserve"> регионального уровня по вопросу размещения на сайтах указанных интернет-СМИ рекламных статей, предоставленных Заказчиком. </w:t>
            </w:r>
          </w:p>
          <w:p w14:paraId="37FB5E44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С пометкой о рекламе.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C28D3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Объем 1 публикация до 3000 знаков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797037E" w14:textId="77777777" w:rsidR="00B206CD" w:rsidRPr="00DD5613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68 750.00</w:t>
            </w:r>
          </w:p>
        </w:tc>
        <w:tc>
          <w:tcPr>
            <w:tcW w:w="709" w:type="dxa"/>
            <w:vAlign w:val="center"/>
          </w:tcPr>
          <w:p w14:paraId="2DF2FFB0" w14:textId="1B8B04A5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76DAE46" w14:textId="2B3F141A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72 050.00</w:t>
            </w:r>
          </w:p>
        </w:tc>
        <w:tc>
          <w:tcPr>
            <w:tcW w:w="709" w:type="dxa"/>
            <w:vAlign w:val="center"/>
          </w:tcPr>
          <w:p w14:paraId="56BBDBCB" w14:textId="3F3DE52A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F25822" w14:paraId="5A1B6054" w14:textId="7FEBDB40" w:rsidTr="00D577FD">
        <w:trPr>
          <w:trHeight w:val="28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49362C" w14:textId="05BD0BF6" w:rsidR="00B206CD" w:rsidRPr="00F25822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sz w:val="20"/>
                <w:szCs w:val="20"/>
              </w:rPr>
              <w:lastRenderedPageBreak/>
              <w:t>2.</w:t>
            </w:r>
            <w:r w:rsidR="00A13873">
              <w:rPr>
                <w:sz w:val="20"/>
                <w:szCs w:val="20"/>
              </w:rPr>
              <w:t>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B00E53" w14:textId="77777777" w:rsidR="00B206CD" w:rsidRPr="00F25822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sz w:val="20"/>
                <w:szCs w:val="20"/>
              </w:rPr>
              <w:t xml:space="preserve">Размещение рекламных статей </w:t>
            </w:r>
            <w:r w:rsidRPr="00F25822">
              <w:rPr>
                <w:color w:val="000000" w:themeColor="text1"/>
                <w:sz w:val="20"/>
                <w:szCs w:val="20"/>
              </w:rPr>
              <w:t>в интернет-СМИ районного/городского  уровня, распространяющегося на территории муниципальных образований Москвы и МО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2265E9" w14:textId="77777777" w:rsidR="00B206CD" w:rsidRPr="00F25822" w:rsidRDefault="004A40C7" w:rsidP="000D2AC2">
            <w:pPr>
              <w:jc w:val="both"/>
              <w:rPr>
                <w:sz w:val="20"/>
                <w:szCs w:val="20"/>
                <w:lang w:val="en-US"/>
              </w:rPr>
            </w:pPr>
            <w:hyperlink r:id="rId9" w:history="1">
              <w:r w:rsidR="00B206CD" w:rsidRPr="00F25822">
                <w:rPr>
                  <w:sz w:val="20"/>
                  <w:szCs w:val="20"/>
                  <w:lang w:val="en-US"/>
                </w:rPr>
                <w:t>regions.ru/</w:t>
              </w:r>
              <w:proofErr w:type="spellStart"/>
              <w:r w:rsidR="00B206CD" w:rsidRPr="00F25822">
                <w:rPr>
                  <w:sz w:val="20"/>
                  <w:szCs w:val="20"/>
                  <w:lang w:val="en-US"/>
                </w:rPr>
                <w:t>lospetrovsky</w:t>
              </w:r>
              <w:proofErr w:type="spellEnd"/>
            </w:hyperlink>
            <w:r w:rsidR="00B206CD" w:rsidRPr="00F25822">
              <w:rPr>
                <w:sz w:val="20"/>
                <w:szCs w:val="20"/>
                <w:lang w:val="en-US"/>
              </w:rPr>
              <w:t xml:space="preserve">, </w:t>
            </w:r>
            <w:hyperlink r:id="rId10" w:history="1">
              <w:r w:rsidR="00B206CD" w:rsidRPr="00F25822">
                <w:rPr>
                  <w:sz w:val="20"/>
                  <w:szCs w:val="20"/>
                  <w:lang w:val="en-US"/>
                </w:rPr>
                <w:t>regions.ru/</w:t>
              </w:r>
              <w:proofErr w:type="spellStart"/>
              <w:r w:rsidR="00B206CD" w:rsidRPr="00F25822">
                <w:rPr>
                  <w:sz w:val="20"/>
                  <w:szCs w:val="20"/>
                  <w:lang w:val="en-US"/>
                </w:rPr>
                <w:t>lotoshino</w:t>
              </w:r>
              <w:proofErr w:type="spellEnd"/>
            </w:hyperlink>
            <w:r w:rsidR="00B206CD" w:rsidRPr="00F25822">
              <w:rPr>
                <w:sz w:val="20"/>
                <w:szCs w:val="20"/>
                <w:lang w:val="en-US"/>
              </w:rPr>
              <w:t xml:space="preserve">, </w:t>
            </w:r>
          </w:p>
          <w:p w14:paraId="7EAC7ABA" w14:textId="77777777" w:rsidR="00B206CD" w:rsidRPr="00F25822" w:rsidRDefault="004A40C7" w:rsidP="000D2AC2">
            <w:pPr>
              <w:jc w:val="both"/>
              <w:rPr>
                <w:sz w:val="20"/>
                <w:szCs w:val="20"/>
              </w:rPr>
            </w:pPr>
            <w:hyperlink r:id="rId11" w:history="1">
              <w:r w:rsidR="00B206CD" w:rsidRPr="00F25822">
                <w:rPr>
                  <w:sz w:val="20"/>
                  <w:szCs w:val="20"/>
                </w:rPr>
                <w:t>regions.ru/</w:t>
              </w:r>
              <w:proofErr w:type="spellStart"/>
              <w:r w:rsidR="00B206CD" w:rsidRPr="00F25822">
                <w:rPr>
                  <w:sz w:val="20"/>
                  <w:szCs w:val="20"/>
                </w:rPr>
                <w:t>lukhovitsy</w:t>
              </w:r>
              <w:proofErr w:type="spellEnd"/>
            </w:hyperlink>
            <w:r w:rsidR="00B206CD" w:rsidRPr="00F25822">
              <w:rPr>
                <w:sz w:val="20"/>
                <w:szCs w:val="20"/>
              </w:rPr>
              <w:t xml:space="preserve">  и/или аналогичных</w:t>
            </w:r>
          </w:p>
          <w:p w14:paraId="39ED1EBE" w14:textId="77777777" w:rsidR="00B206CD" w:rsidRPr="00F25822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58C12B86" w14:textId="77777777" w:rsidR="00B206CD" w:rsidRPr="00F25822" w:rsidRDefault="00B206CD" w:rsidP="000D2AC2">
            <w:pPr>
              <w:jc w:val="both"/>
              <w:rPr>
                <w:sz w:val="20"/>
                <w:szCs w:val="20"/>
              </w:rPr>
            </w:pPr>
            <w:r w:rsidRPr="00F25822">
              <w:rPr>
                <w:sz w:val="20"/>
                <w:szCs w:val="20"/>
              </w:rPr>
              <w:t xml:space="preserve">Размещение рекламных статей  об услугах энергоснабжения на территории Москвы и Московской области в </w:t>
            </w:r>
            <w:proofErr w:type="gramStart"/>
            <w:r w:rsidRPr="00F25822">
              <w:rPr>
                <w:sz w:val="20"/>
                <w:szCs w:val="20"/>
              </w:rPr>
              <w:t>интернет-СМИ</w:t>
            </w:r>
            <w:proofErr w:type="gramEnd"/>
            <w:r w:rsidRPr="00F25822">
              <w:rPr>
                <w:sz w:val="20"/>
                <w:szCs w:val="20"/>
              </w:rPr>
              <w:t xml:space="preserve"> местного уровня СМИ. Проведение переговоров с </w:t>
            </w:r>
            <w:proofErr w:type="gramStart"/>
            <w:r w:rsidRPr="00F25822">
              <w:rPr>
                <w:sz w:val="20"/>
                <w:szCs w:val="20"/>
              </w:rPr>
              <w:t>интернет-СМИ</w:t>
            </w:r>
            <w:proofErr w:type="gramEnd"/>
            <w:r w:rsidRPr="00F25822">
              <w:rPr>
                <w:sz w:val="20"/>
                <w:szCs w:val="20"/>
              </w:rPr>
              <w:t xml:space="preserve"> местного уровня по вопросу размещения на сайтах указанных интернет-СМИ рекламных статей, предоставленных Заказчиком. </w:t>
            </w:r>
          </w:p>
          <w:p w14:paraId="05AF9EFB" w14:textId="77777777" w:rsidR="00B206CD" w:rsidRPr="00F25822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sz w:val="20"/>
                <w:szCs w:val="20"/>
              </w:rPr>
              <w:t>С пометкой о рекламе.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72BADB" w14:textId="77777777" w:rsidR="00B206CD" w:rsidRPr="00F25822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sz w:val="20"/>
                <w:szCs w:val="20"/>
              </w:rPr>
              <w:t xml:space="preserve">Объем 1 публикация до </w:t>
            </w:r>
            <w:r w:rsidRPr="00F25822">
              <w:rPr>
                <w:sz w:val="20"/>
                <w:szCs w:val="20"/>
                <w:lang w:val="en-US"/>
              </w:rPr>
              <w:t>15</w:t>
            </w:r>
            <w:r w:rsidRPr="00F25822">
              <w:rPr>
                <w:sz w:val="20"/>
                <w:szCs w:val="20"/>
              </w:rPr>
              <w:t>00 знаков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5773BD2" w14:textId="77777777" w:rsidR="00B206CD" w:rsidRPr="00F25822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color w:val="000000" w:themeColor="text1"/>
                <w:sz w:val="20"/>
                <w:szCs w:val="20"/>
              </w:rPr>
              <w:t>12 500.00</w:t>
            </w:r>
          </w:p>
        </w:tc>
        <w:tc>
          <w:tcPr>
            <w:tcW w:w="709" w:type="dxa"/>
            <w:vAlign w:val="center"/>
          </w:tcPr>
          <w:p w14:paraId="06522B71" w14:textId="448D5114" w:rsidR="00B206CD" w:rsidRPr="00F25822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7A3EE670" w14:textId="5E47DF66" w:rsidR="00B206CD" w:rsidRPr="00F25822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color w:val="000000" w:themeColor="text1"/>
                <w:sz w:val="20"/>
                <w:szCs w:val="20"/>
              </w:rPr>
              <w:t>13 100.00</w:t>
            </w:r>
          </w:p>
        </w:tc>
        <w:tc>
          <w:tcPr>
            <w:tcW w:w="709" w:type="dxa"/>
            <w:vAlign w:val="center"/>
          </w:tcPr>
          <w:p w14:paraId="164724A8" w14:textId="7C6C376A" w:rsidR="00B206CD" w:rsidRPr="00F25822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763BED48" w14:textId="425604FE" w:rsidTr="00D577FD">
        <w:trPr>
          <w:trHeight w:val="4809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4B6A47" w14:textId="41C949A0" w:rsidR="00B206CD" w:rsidRPr="00F25822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color w:val="000000" w:themeColor="text1"/>
                <w:sz w:val="20"/>
                <w:szCs w:val="20"/>
              </w:rPr>
              <w:t>2.</w:t>
            </w:r>
            <w:r w:rsidR="00A13873" w:rsidRPr="00F25822">
              <w:rPr>
                <w:color w:val="000000" w:themeColor="text1"/>
                <w:sz w:val="20"/>
                <w:szCs w:val="20"/>
              </w:rPr>
              <w:t>4</w:t>
            </w:r>
            <w:r w:rsidR="00A1387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3917FC" w14:textId="77777777" w:rsidR="00B206CD" w:rsidRPr="00F25822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sz w:val="20"/>
                <w:szCs w:val="20"/>
              </w:rPr>
              <w:t xml:space="preserve">Размещение рекламных статей </w:t>
            </w:r>
            <w:r w:rsidRPr="00F25822">
              <w:rPr>
                <w:color w:val="000000" w:themeColor="text1"/>
                <w:sz w:val="20"/>
                <w:szCs w:val="20"/>
              </w:rPr>
              <w:t>в интернет-СМИ районного/городского  уровня, распространяющегося на территории муниципальных образований Москвы и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59F17E" w14:textId="77777777" w:rsidR="00B206CD" w:rsidRPr="00F25822" w:rsidRDefault="004A40C7" w:rsidP="000D2AC2">
            <w:pPr>
              <w:jc w:val="both"/>
              <w:rPr>
                <w:sz w:val="20"/>
                <w:szCs w:val="20"/>
                <w:lang w:val="en-US"/>
              </w:rPr>
            </w:pPr>
            <w:hyperlink r:id="rId12" w:history="1">
              <w:r w:rsidR="00B206CD" w:rsidRPr="00F25822">
                <w:rPr>
                  <w:sz w:val="20"/>
                  <w:szCs w:val="20"/>
                  <w:lang w:val="en-US"/>
                </w:rPr>
                <w:t>regions.ru/</w:t>
              </w:r>
              <w:proofErr w:type="spellStart"/>
              <w:r w:rsidR="00B206CD" w:rsidRPr="00F25822">
                <w:rPr>
                  <w:sz w:val="20"/>
                  <w:szCs w:val="20"/>
                  <w:lang w:val="en-US"/>
                </w:rPr>
                <w:t>lospetrovsky</w:t>
              </w:r>
              <w:proofErr w:type="spellEnd"/>
            </w:hyperlink>
            <w:r w:rsidR="00B206CD" w:rsidRPr="00F25822">
              <w:rPr>
                <w:sz w:val="20"/>
                <w:szCs w:val="20"/>
                <w:lang w:val="en-US"/>
              </w:rPr>
              <w:t xml:space="preserve">, </w:t>
            </w:r>
            <w:hyperlink r:id="rId13" w:history="1">
              <w:r w:rsidR="00B206CD" w:rsidRPr="00F25822">
                <w:rPr>
                  <w:sz w:val="20"/>
                  <w:szCs w:val="20"/>
                  <w:lang w:val="en-US"/>
                </w:rPr>
                <w:t>regions.ru/</w:t>
              </w:r>
              <w:proofErr w:type="spellStart"/>
              <w:r w:rsidR="00B206CD" w:rsidRPr="00F25822">
                <w:rPr>
                  <w:sz w:val="20"/>
                  <w:szCs w:val="20"/>
                  <w:lang w:val="en-US"/>
                </w:rPr>
                <w:t>lotoshino</w:t>
              </w:r>
              <w:proofErr w:type="spellEnd"/>
            </w:hyperlink>
            <w:r w:rsidR="00B206CD" w:rsidRPr="00F25822">
              <w:rPr>
                <w:sz w:val="20"/>
                <w:szCs w:val="20"/>
                <w:lang w:val="en-US"/>
              </w:rPr>
              <w:t xml:space="preserve">, </w:t>
            </w:r>
          </w:p>
          <w:p w14:paraId="25924B89" w14:textId="77777777" w:rsidR="00B206CD" w:rsidRPr="00F25822" w:rsidRDefault="004A40C7" w:rsidP="000D2AC2">
            <w:pPr>
              <w:jc w:val="both"/>
              <w:rPr>
                <w:sz w:val="20"/>
                <w:szCs w:val="20"/>
              </w:rPr>
            </w:pPr>
            <w:hyperlink r:id="rId14" w:history="1">
              <w:r w:rsidR="00B206CD" w:rsidRPr="00F25822">
                <w:rPr>
                  <w:sz w:val="20"/>
                  <w:szCs w:val="20"/>
                </w:rPr>
                <w:t>regions.ru/</w:t>
              </w:r>
              <w:proofErr w:type="spellStart"/>
              <w:r w:rsidR="00B206CD" w:rsidRPr="00F25822">
                <w:rPr>
                  <w:sz w:val="20"/>
                  <w:szCs w:val="20"/>
                </w:rPr>
                <w:t>lukhovitsy</w:t>
              </w:r>
              <w:proofErr w:type="spellEnd"/>
            </w:hyperlink>
            <w:r w:rsidR="00B206CD" w:rsidRPr="00F25822">
              <w:rPr>
                <w:sz w:val="20"/>
                <w:szCs w:val="20"/>
              </w:rPr>
              <w:t xml:space="preserve">  и/или аналогичных</w:t>
            </w:r>
          </w:p>
          <w:p w14:paraId="78689BA9" w14:textId="77777777" w:rsidR="00B206CD" w:rsidRPr="00F25822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60289AE1" w14:textId="77777777" w:rsidR="00B206CD" w:rsidRPr="00F25822" w:rsidRDefault="00B206CD" w:rsidP="000D2AC2">
            <w:pPr>
              <w:jc w:val="both"/>
              <w:rPr>
                <w:sz w:val="20"/>
                <w:szCs w:val="20"/>
              </w:rPr>
            </w:pPr>
            <w:r w:rsidRPr="00F25822">
              <w:rPr>
                <w:sz w:val="20"/>
                <w:szCs w:val="20"/>
              </w:rPr>
              <w:t xml:space="preserve">Размещение рекламных статей  об услугах энергоснабжения на территории Москвы и Московской области в </w:t>
            </w:r>
            <w:proofErr w:type="gramStart"/>
            <w:r w:rsidRPr="00F25822">
              <w:rPr>
                <w:sz w:val="20"/>
                <w:szCs w:val="20"/>
              </w:rPr>
              <w:t>интернет-СМИ</w:t>
            </w:r>
            <w:proofErr w:type="gramEnd"/>
            <w:r w:rsidRPr="00F25822">
              <w:rPr>
                <w:sz w:val="20"/>
                <w:szCs w:val="20"/>
              </w:rPr>
              <w:t xml:space="preserve"> местного уровня СМИ. Проведение переговоров с </w:t>
            </w:r>
            <w:proofErr w:type="gramStart"/>
            <w:r w:rsidRPr="00F25822">
              <w:rPr>
                <w:sz w:val="20"/>
                <w:szCs w:val="20"/>
              </w:rPr>
              <w:t>интернет-СМИ</w:t>
            </w:r>
            <w:proofErr w:type="gramEnd"/>
            <w:r w:rsidRPr="00F25822">
              <w:rPr>
                <w:sz w:val="20"/>
                <w:szCs w:val="20"/>
              </w:rPr>
              <w:t xml:space="preserve"> местного уровня по вопросу размещения на сайтах указанных интернет-СМИ рекламных статей, предоставленных Заказчиком. </w:t>
            </w:r>
          </w:p>
          <w:p w14:paraId="10CA8694" w14:textId="77777777" w:rsidR="00B206CD" w:rsidRPr="00F25822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sz w:val="20"/>
                <w:szCs w:val="20"/>
              </w:rPr>
              <w:t>С пометкой о рекламе.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999144" w14:textId="77777777" w:rsidR="00B206CD" w:rsidRPr="00F25822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sz w:val="20"/>
                <w:szCs w:val="20"/>
              </w:rPr>
              <w:t xml:space="preserve">Объем 1 публикация до </w:t>
            </w:r>
            <w:r w:rsidRPr="00F25822">
              <w:rPr>
                <w:sz w:val="20"/>
                <w:szCs w:val="20"/>
                <w:lang w:val="en-US"/>
              </w:rPr>
              <w:t>30</w:t>
            </w:r>
            <w:r w:rsidRPr="00F25822">
              <w:rPr>
                <w:sz w:val="20"/>
                <w:szCs w:val="20"/>
              </w:rPr>
              <w:t>00 знаков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266ABB4" w14:textId="77777777" w:rsidR="00B206CD" w:rsidRPr="00F25822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color w:val="000000" w:themeColor="text1"/>
                <w:sz w:val="20"/>
                <w:szCs w:val="20"/>
              </w:rPr>
              <w:t>30 000.00</w:t>
            </w:r>
          </w:p>
        </w:tc>
        <w:tc>
          <w:tcPr>
            <w:tcW w:w="709" w:type="dxa"/>
            <w:vAlign w:val="center"/>
          </w:tcPr>
          <w:p w14:paraId="1183FA96" w14:textId="5E96E4D4" w:rsidR="00B206CD" w:rsidRPr="00F25822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7D5F59A" w14:textId="19594A4C" w:rsidR="00B206CD" w:rsidRPr="00F25822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5822">
              <w:rPr>
                <w:color w:val="000000" w:themeColor="text1"/>
                <w:sz w:val="20"/>
                <w:szCs w:val="20"/>
              </w:rPr>
              <w:t>31 440.00</w:t>
            </w:r>
          </w:p>
        </w:tc>
        <w:tc>
          <w:tcPr>
            <w:tcW w:w="709" w:type="dxa"/>
            <w:vAlign w:val="center"/>
          </w:tcPr>
          <w:p w14:paraId="790A5472" w14:textId="5DD574A7" w:rsidR="00B206CD" w:rsidRPr="00F25822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4762E7D5" w14:textId="1C5680E4" w:rsidTr="00D577FD">
        <w:trPr>
          <w:trHeight w:val="494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40AE946" w14:textId="621A5058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lastRenderedPageBreak/>
              <w:t>2.</w:t>
            </w:r>
            <w:r w:rsidR="00A13873" w:rsidRPr="00DD5613">
              <w:rPr>
                <w:sz w:val="20"/>
                <w:szCs w:val="20"/>
              </w:rPr>
              <w:t>4</w:t>
            </w:r>
            <w:r w:rsidR="00A13873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4280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Размещение рекламных модулей в СМИ регионального/федерального уровня, отраслевых СМИ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A06949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 xml:space="preserve">Строительная газета, Красивые дома, Все о мире строительства, Строительная Орбита, Жилищное строительство, Бизнес Диалог Медиа и </w:t>
            </w:r>
            <w:proofErr w:type="spellStart"/>
            <w:r w:rsidRPr="00DD5613">
              <w:rPr>
                <w:sz w:val="20"/>
                <w:szCs w:val="20"/>
              </w:rPr>
              <w:t>тп</w:t>
            </w:r>
            <w:proofErr w:type="spellEnd"/>
            <w:r w:rsidRPr="00DD561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1F40012" w14:textId="77777777" w:rsidR="00B206CD" w:rsidRPr="00DD5613" w:rsidRDefault="00B206CD" w:rsidP="000D2AC2">
            <w:pPr>
              <w:jc w:val="both"/>
              <w:rPr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Размещение рекламных модулей   об услугах энергоснабжения на территории Москвы и Московской области в СМИ регионального уровня и отраслевых СМИ. Проведение переговоров со СМИ регионального уровня и отраслевыми СИМ по вопросу размещения на сайтах указанных изданий  рекламных модулей, согласованных Заказчиком.</w:t>
            </w:r>
          </w:p>
          <w:p w14:paraId="78B37167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С пометкой о рекламе.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126578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1 полноцветный модуль размером 1/3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7CB798C" w14:textId="77777777" w:rsidR="00B206CD" w:rsidRPr="00DD5613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95 000.00</w:t>
            </w:r>
          </w:p>
        </w:tc>
        <w:tc>
          <w:tcPr>
            <w:tcW w:w="709" w:type="dxa"/>
            <w:vAlign w:val="center"/>
          </w:tcPr>
          <w:p w14:paraId="6842A2F5" w14:textId="60E90A20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402B83E" w14:textId="0F311015" w:rsidR="00B206CD" w:rsidRPr="00DD5613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99 560.00</w:t>
            </w:r>
          </w:p>
        </w:tc>
        <w:tc>
          <w:tcPr>
            <w:tcW w:w="709" w:type="dxa"/>
            <w:vAlign w:val="center"/>
          </w:tcPr>
          <w:p w14:paraId="3D9B7ED3" w14:textId="67365732" w:rsidR="00B206CD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40C8EBE6" w14:textId="115D2FE2" w:rsidTr="00D577FD">
        <w:trPr>
          <w:trHeight w:val="28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864B0E5" w14:textId="26893C47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2.</w:t>
            </w:r>
            <w:r w:rsidR="00A13873" w:rsidRPr="00DD5613">
              <w:rPr>
                <w:sz w:val="20"/>
                <w:szCs w:val="20"/>
              </w:rPr>
              <w:t>4</w:t>
            </w:r>
            <w:r w:rsidR="00A1387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E304DB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 xml:space="preserve">Размещение рекламных постов в ТГ-каналах отраслевых издательских домов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3DF9DB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 xml:space="preserve">Домострой, Высокое напряжение, </w:t>
            </w:r>
            <w:proofErr w:type="spellStart"/>
            <w:r w:rsidRPr="00DD5613">
              <w:rPr>
                <w:sz w:val="20"/>
                <w:szCs w:val="20"/>
              </w:rPr>
              <w:t>Телекоммуналка</w:t>
            </w:r>
            <w:proofErr w:type="spellEnd"/>
            <w:r w:rsidRPr="00DD5613">
              <w:rPr>
                <w:sz w:val="20"/>
                <w:szCs w:val="20"/>
              </w:rPr>
              <w:t xml:space="preserve">, </w:t>
            </w:r>
            <w:proofErr w:type="spellStart"/>
            <w:r w:rsidRPr="00DD5613">
              <w:rPr>
                <w:sz w:val="20"/>
                <w:szCs w:val="20"/>
                <w:lang w:val="en-US"/>
              </w:rPr>
              <w:t>Novostroyman</w:t>
            </w:r>
            <w:proofErr w:type="spellEnd"/>
            <w:r w:rsidRPr="00DD5613">
              <w:rPr>
                <w:sz w:val="20"/>
                <w:szCs w:val="20"/>
              </w:rPr>
              <w:t xml:space="preserve">, </w:t>
            </w:r>
            <w:proofErr w:type="spellStart"/>
            <w:r w:rsidRPr="00DD5613">
              <w:rPr>
                <w:sz w:val="20"/>
                <w:szCs w:val="20"/>
              </w:rPr>
              <w:t>Всеостройке.рф</w:t>
            </w:r>
            <w:proofErr w:type="spellEnd"/>
            <w:r w:rsidRPr="00DD5613">
              <w:rPr>
                <w:sz w:val="20"/>
                <w:szCs w:val="20"/>
              </w:rPr>
              <w:t>, ТК360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5A73E86" w14:textId="77777777" w:rsidR="00B206CD" w:rsidRPr="00DD5613" w:rsidRDefault="00B206CD" w:rsidP="000D2AC2">
            <w:pPr>
              <w:jc w:val="both"/>
              <w:rPr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 xml:space="preserve">Размещение рекламных постов   об услугах энергоснабжения на территории Москвы и Московской области в ТГ-каналах издательского дома «НОМ». Проведение переговоров с ИД «НОМ» по вопросу размещения в указанных ТГ-каналах рекламных постов, предоставленных Заказчиком. </w:t>
            </w:r>
          </w:p>
          <w:p w14:paraId="4C1646BD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С пометкой о маркировке рекламы.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49302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sz w:val="20"/>
                <w:szCs w:val="20"/>
              </w:rPr>
              <w:t>1 публикация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DA87F1A" w14:textId="77777777" w:rsidR="00B206CD" w:rsidRPr="002C1226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C1226">
              <w:rPr>
                <w:color w:val="000000" w:themeColor="text1"/>
                <w:sz w:val="20"/>
                <w:szCs w:val="20"/>
              </w:rPr>
              <w:t>80 000.00</w:t>
            </w:r>
          </w:p>
        </w:tc>
        <w:tc>
          <w:tcPr>
            <w:tcW w:w="709" w:type="dxa"/>
            <w:vAlign w:val="center"/>
          </w:tcPr>
          <w:p w14:paraId="489B570A" w14:textId="2ABC16BF" w:rsidR="00B206CD" w:rsidRPr="002C1226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420FE4F" w14:textId="5F728D15" w:rsidR="00B206CD" w:rsidRPr="002C1226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C1226">
              <w:rPr>
                <w:color w:val="000000" w:themeColor="text1"/>
                <w:sz w:val="20"/>
                <w:szCs w:val="20"/>
              </w:rPr>
              <w:t>83 840.00</w:t>
            </w:r>
          </w:p>
        </w:tc>
        <w:tc>
          <w:tcPr>
            <w:tcW w:w="709" w:type="dxa"/>
            <w:vAlign w:val="center"/>
          </w:tcPr>
          <w:p w14:paraId="3F02B2AA" w14:textId="0CC1615A" w:rsidR="00B206CD" w:rsidRPr="002C1226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206CD" w:rsidRPr="00DD5613" w14:paraId="294296C6" w14:textId="658CFB1F" w:rsidTr="00D577FD">
        <w:trPr>
          <w:trHeight w:val="28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70EB02A" w14:textId="69A14A1B" w:rsidR="00B206CD" w:rsidRPr="00DD5613" w:rsidRDefault="00B206CD" w:rsidP="00A1387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2.</w:t>
            </w:r>
            <w:r w:rsidR="00A13873" w:rsidRPr="00DD5613">
              <w:rPr>
                <w:color w:val="000000" w:themeColor="text1"/>
                <w:sz w:val="20"/>
                <w:szCs w:val="20"/>
              </w:rPr>
              <w:t>4</w:t>
            </w:r>
            <w:r w:rsidR="00A1387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8944C1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Производство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видеоконтента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для социальных сетей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1F5F93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>, Одноклассники или аналогичные, разрешенные на территории РФ.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8A284D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 xml:space="preserve">Производство </w:t>
            </w:r>
            <w:r w:rsidRPr="00DD5613">
              <w:rPr>
                <w:i/>
                <w:color w:val="000000" w:themeColor="text1"/>
                <w:sz w:val="20"/>
                <w:szCs w:val="20"/>
              </w:rPr>
              <w:t>рекламного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видеоконтента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 в формате «Истории» для размещения на официальных представительствах компании в социальных сетях </w:t>
            </w:r>
            <w:proofErr w:type="spellStart"/>
            <w:r w:rsidRPr="00DD5613">
              <w:rPr>
                <w:color w:val="000000" w:themeColor="text1"/>
                <w:sz w:val="20"/>
                <w:szCs w:val="20"/>
              </w:rPr>
              <w:t>ВКонтакте</w:t>
            </w:r>
            <w:proofErr w:type="spellEnd"/>
            <w:r w:rsidRPr="00DD5613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D5613">
              <w:rPr>
                <w:color w:val="000000" w:themeColor="text1"/>
                <w:sz w:val="20"/>
                <w:szCs w:val="20"/>
                <w:lang w:val="en-US"/>
              </w:rPr>
              <w:t>Telegram</w:t>
            </w:r>
            <w:r w:rsidRPr="00DD5613">
              <w:rPr>
                <w:color w:val="000000" w:themeColor="text1"/>
                <w:sz w:val="20"/>
                <w:szCs w:val="20"/>
              </w:rPr>
              <w:t xml:space="preserve">, Одноклассники или аналогичных, разрешенных на территории РФ, в целях рекламного </w:t>
            </w: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продвижения услуг Заказчика.</w:t>
            </w:r>
          </w:p>
          <w:p w14:paraId="4DCED816" w14:textId="77777777" w:rsidR="00B206CD" w:rsidRPr="00DD5613" w:rsidRDefault="00B206CD" w:rsidP="000D2AC2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344B5BD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lastRenderedPageBreak/>
              <w:t>1 видеоролик</w:t>
            </w:r>
          </w:p>
          <w:p w14:paraId="4DFCBCCC" w14:textId="77777777" w:rsidR="00B206CD" w:rsidRPr="00DD5613" w:rsidRDefault="00B206CD" w:rsidP="000D2AC2">
            <w:pPr>
              <w:rPr>
                <w:color w:val="000000" w:themeColor="text1"/>
                <w:sz w:val="20"/>
                <w:szCs w:val="20"/>
              </w:rPr>
            </w:pPr>
            <w:r w:rsidRPr="00DD5613">
              <w:rPr>
                <w:color w:val="000000" w:themeColor="text1"/>
                <w:sz w:val="20"/>
                <w:szCs w:val="20"/>
              </w:rPr>
              <w:t>(Хронометраж 1 видеоролика не менее 15 секунд)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3E3AD3B" w14:textId="77777777" w:rsidR="00B206CD" w:rsidRPr="002C1226" w:rsidDel="009A2060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C1226">
              <w:rPr>
                <w:color w:val="000000" w:themeColor="text1"/>
                <w:sz w:val="20"/>
                <w:szCs w:val="20"/>
              </w:rPr>
              <w:t>30 000.00</w:t>
            </w:r>
          </w:p>
        </w:tc>
        <w:tc>
          <w:tcPr>
            <w:tcW w:w="709" w:type="dxa"/>
            <w:vAlign w:val="center"/>
          </w:tcPr>
          <w:p w14:paraId="2A253E7C" w14:textId="71C06381" w:rsidR="00B206CD" w:rsidRPr="002C1226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922DB44" w14:textId="77777777" w:rsidR="00B206CD" w:rsidRPr="002C1226" w:rsidRDefault="00B206CD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C1226">
              <w:rPr>
                <w:color w:val="000000" w:themeColor="text1"/>
                <w:sz w:val="20"/>
                <w:szCs w:val="20"/>
              </w:rPr>
              <w:t>31 440.00</w:t>
            </w:r>
          </w:p>
        </w:tc>
        <w:tc>
          <w:tcPr>
            <w:tcW w:w="709" w:type="dxa"/>
            <w:vAlign w:val="center"/>
          </w:tcPr>
          <w:p w14:paraId="6C8ACC85" w14:textId="7CB63356" w:rsidR="00B206CD" w:rsidRPr="002C1226" w:rsidRDefault="00570BD9" w:rsidP="00D577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</w:tbl>
    <w:p w14:paraId="7A9EDFF3" w14:textId="77777777" w:rsidR="00A4422D" w:rsidRDefault="00A4422D" w:rsidP="00A4422D">
      <w:pPr>
        <w:tabs>
          <w:tab w:val="left" w:pos="0"/>
        </w:tabs>
        <w:rPr>
          <w:sz w:val="20"/>
          <w:szCs w:val="20"/>
        </w:rPr>
      </w:pPr>
    </w:p>
    <w:p w14:paraId="3D7F5310" w14:textId="77777777" w:rsidR="00A4422D" w:rsidRPr="00C94D79" w:rsidRDefault="00A4422D" w:rsidP="00A4422D">
      <w:pPr>
        <w:tabs>
          <w:tab w:val="left" w:pos="-284"/>
        </w:tabs>
        <w:rPr>
          <w:rStyle w:val="1"/>
          <w:rFonts w:eastAsia="Calibri"/>
          <w:b/>
          <w:bCs/>
          <w:sz w:val="20"/>
          <w:szCs w:val="20"/>
        </w:rPr>
      </w:pPr>
      <w:r w:rsidRPr="00C94D79">
        <w:rPr>
          <w:b/>
          <w:color w:val="000000"/>
          <w:sz w:val="20"/>
          <w:szCs w:val="20"/>
        </w:rPr>
        <w:t>*</w:t>
      </w:r>
      <w:r w:rsidRPr="00C94D79">
        <w:rPr>
          <w:rStyle w:val="1"/>
          <w:rFonts w:eastAsia="Calibri"/>
          <w:b/>
          <w:bCs/>
          <w:sz w:val="20"/>
          <w:szCs w:val="20"/>
        </w:rPr>
        <w:t>Поддержка и продвижение официальных представительств Заказчика  в социальных сетях:</w:t>
      </w:r>
    </w:p>
    <w:p w14:paraId="58A25F88" w14:textId="77777777" w:rsidR="00A4422D" w:rsidRPr="00C94D79" w:rsidRDefault="00A4422D" w:rsidP="00A4422D">
      <w:pPr>
        <w:tabs>
          <w:tab w:val="left" w:pos="-284"/>
        </w:tabs>
        <w:rPr>
          <w:sz w:val="20"/>
          <w:szCs w:val="20"/>
        </w:rPr>
      </w:pPr>
    </w:p>
    <w:p w14:paraId="6837D2A0" w14:textId="77777777" w:rsidR="00A4422D" w:rsidRPr="00C94D79" w:rsidRDefault="00A4422D" w:rsidP="00A4422D">
      <w:pPr>
        <w:pStyle w:val="5"/>
        <w:shd w:val="clear" w:color="auto" w:fill="auto"/>
        <w:tabs>
          <w:tab w:val="left" w:pos="-284"/>
        </w:tabs>
        <w:spacing w:before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 Поддержка и развитие официальных представительств Заказчика в социальных сетях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ВКонтакте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, </w:t>
      </w:r>
      <w:r w:rsidRPr="00C94D79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Telegram</w:t>
      </w:r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>, Одноклассники</w:t>
      </w:r>
      <w:r w:rsidRPr="00C94D79">
        <w:rPr>
          <w:rFonts w:ascii="Times New Roman" w:hAnsi="Times New Roman" w:cs="Times New Roman"/>
          <w:sz w:val="20"/>
          <w:szCs w:val="20"/>
        </w:rPr>
        <w:t xml:space="preserve"> или аналогичных, разрешенных на территории РФ;</w:t>
      </w:r>
    </w:p>
    <w:p w14:paraId="40982562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Обеспечение на каждом этапе оказания услуг (всего не менее 4 этапов за период действия договора) роста числа подписчиков в указанных аккаунтах/группах Заказчика не менее 20% на каждой из указанных площадок по сравнению с показателями на момент начала оказания услуг по договору. По итогам оказания услуг рост числа подписчиков должен составить не менее 50%  </w:t>
      </w:r>
      <w:proofErr w:type="gramStart"/>
      <w:r w:rsidRPr="00C94D79">
        <w:rPr>
          <w:rFonts w:ascii="Times New Roman" w:hAnsi="Times New Roman" w:cs="Times New Roman"/>
          <w:sz w:val="20"/>
          <w:szCs w:val="20"/>
        </w:rPr>
        <w:t>на каждой из указанных площадок по сравнению с показателями на момент</w:t>
      </w:r>
      <w:proofErr w:type="gramEnd"/>
      <w:r w:rsidRPr="00C94D79">
        <w:rPr>
          <w:rFonts w:ascii="Times New Roman" w:hAnsi="Times New Roman" w:cs="Times New Roman"/>
          <w:sz w:val="20"/>
          <w:szCs w:val="20"/>
        </w:rPr>
        <w:t xml:space="preserve"> оказания услуг по договору (не допускается использование автоматизированных систем, «ботов» и пр.)</w:t>
      </w:r>
    </w:p>
    <w:p w14:paraId="27DEF19A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color w:val="00B050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>Формирование контент-плана по наполнению официальных страниц Заказчика в социальных медиа с описанием тематики информационных сообщений (еженедельно, ежемесячно);</w:t>
      </w:r>
    </w:p>
    <w:p w14:paraId="2EE761FC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>Тематическое наполнение страниц уникальным (оригинальным) текстовым и мультимедиа контентом согласно утвержденному плану (по согласованию с Заказчиком, не менее 3 постов в неделю);</w:t>
      </w:r>
    </w:p>
    <w:p w14:paraId="7DA6CD7F" w14:textId="2DFBC0EA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Адаптация новостного контента Заказчика под оригинальные посты в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соцсетях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(по </w:t>
      </w:r>
      <w:r w:rsidR="009222C9">
        <w:rPr>
          <w:rFonts w:ascii="Times New Roman" w:hAnsi="Times New Roman" w:cs="Times New Roman"/>
          <w:sz w:val="20"/>
          <w:szCs w:val="20"/>
        </w:rPr>
        <w:t>требованию</w:t>
      </w:r>
      <w:r w:rsidRPr="00C94D79">
        <w:rPr>
          <w:rFonts w:ascii="Times New Roman" w:hAnsi="Times New Roman" w:cs="Times New Roman"/>
          <w:sz w:val="20"/>
          <w:szCs w:val="20"/>
        </w:rPr>
        <w:t xml:space="preserve"> Заказчик</w:t>
      </w:r>
      <w:r w:rsidR="009222C9">
        <w:rPr>
          <w:rFonts w:ascii="Times New Roman" w:hAnsi="Times New Roman" w:cs="Times New Roman"/>
          <w:sz w:val="20"/>
          <w:szCs w:val="20"/>
        </w:rPr>
        <w:t>а</w:t>
      </w:r>
      <w:r w:rsidRPr="00C94D79">
        <w:rPr>
          <w:rFonts w:ascii="Times New Roman" w:hAnsi="Times New Roman" w:cs="Times New Roman"/>
          <w:sz w:val="20"/>
          <w:szCs w:val="20"/>
        </w:rPr>
        <w:t xml:space="preserve">, не менее 2 раз в неделю).   </w:t>
      </w:r>
    </w:p>
    <w:p w14:paraId="03266FE3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color w:val="00B050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Разработка индивидуальной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брендированной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инфографики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(три раз</w:t>
      </w:r>
      <w:r w:rsidR="009222C9">
        <w:rPr>
          <w:rFonts w:ascii="Times New Roman" w:hAnsi="Times New Roman" w:cs="Times New Roman"/>
          <w:sz w:val="20"/>
          <w:szCs w:val="20"/>
        </w:rPr>
        <w:t>а</w:t>
      </w:r>
      <w:r w:rsidRPr="00C94D79">
        <w:rPr>
          <w:rFonts w:ascii="Times New Roman" w:hAnsi="Times New Roman" w:cs="Times New Roman"/>
          <w:sz w:val="20"/>
          <w:szCs w:val="20"/>
        </w:rPr>
        <w:t xml:space="preserve"> в квартал, по согласованию с Заказчиком); </w:t>
      </w:r>
    </w:p>
    <w:p w14:paraId="749EF68F" w14:textId="4DE3ADB6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Разработка индивидуальных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брендированных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открыток к общегосударственным праздникам: День энергетика, Новый год, День защитника Отечества, 8 Марта, День Победы, День России и проч. (по </w:t>
      </w:r>
      <w:r w:rsidR="009222C9">
        <w:rPr>
          <w:rFonts w:ascii="Times New Roman" w:hAnsi="Times New Roman" w:cs="Times New Roman"/>
          <w:sz w:val="20"/>
          <w:szCs w:val="20"/>
        </w:rPr>
        <w:t xml:space="preserve">требованию </w:t>
      </w:r>
      <w:r w:rsidRPr="00C94D79">
        <w:rPr>
          <w:rFonts w:ascii="Times New Roman" w:hAnsi="Times New Roman" w:cs="Times New Roman"/>
          <w:sz w:val="20"/>
          <w:szCs w:val="20"/>
        </w:rPr>
        <w:t>Заказчик</w:t>
      </w:r>
      <w:r w:rsidR="009222C9">
        <w:rPr>
          <w:rFonts w:ascii="Times New Roman" w:hAnsi="Times New Roman" w:cs="Times New Roman"/>
          <w:sz w:val="20"/>
          <w:szCs w:val="20"/>
        </w:rPr>
        <w:t>а</w:t>
      </w:r>
      <w:r w:rsidRPr="00C94D79">
        <w:rPr>
          <w:rFonts w:ascii="Times New Roman" w:hAnsi="Times New Roman" w:cs="Times New Roman"/>
          <w:sz w:val="20"/>
          <w:szCs w:val="20"/>
        </w:rPr>
        <w:t>);</w:t>
      </w:r>
    </w:p>
    <w:p w14:paraId="1165B468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>Проведение мотивирующих акций, конкурсов и викторин в целях повышения лояльности клиентов Заказчика (4 раза в год, по согласованию с Заказчиком);</w:t>
      </w:r>
    </w:p>
    <w:p w14:paraId="05C6A5EB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Создание и размещение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брендированного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фото-контента  (по согласованию с Заказчиком);</w:t>
      </w:r>
    </w:p>
    <w:p w14:paraId="30D7DB53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Модерирование групп (техническая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модерация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, работа с комментариями к контенту страниц компании, редактирование дублирующих комментариев,  блокировка подозрительных аккаунтов). Реакция на все содержательные (относящиеся к теме публикации) сообщения и комментарии пользователей в часы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модерации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– в течение 30 минут по будням;</w:t>
      </w:r>
    </w:p>
    <w:p w14:paraId="6405C668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Продвижение официальных страниц Заказчика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ВКонтакте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Telegram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, Одноклассники или аналогичных, разрешенных на территории РФ с помощью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таргетированной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рекламы (1 раз в полгода каждую страницу сроком на один месяц);</w:t>
      </w:r>
    </w:p>
    <w:p w14:paraId="4C997A05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Продвижение постов определенной тематики в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ВКонтакте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Telegram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, Одноклассники или аналогичных, разрешенных на территории РФ (например, предупреждение об опасности нахождения вблизи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энергообъектов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>, не менее 2 раз в квартал, сроком на одну неделю на каждой странице).</w:t>
      </w:r>
    </w:p>
    <w:p w14:paraId="36EADD6C" w14:textId="77777777" w:rsidR="00A4422D" w:rsidRPr="00C94D79" w:rsidRDefault="00A4422D" w:rsidP="00A4422D">
      <w:pPr>
        <w:pStyle w:val="5"/>
        <w:shd w:val="clear" w:color="auto" w:fill="auto"/>
        <w:tabs>
          <w:tab w:val="left" w:pos="-284"/>
        </w:tabs>
        <w:spacing w:before="0" w:line="240" w:lineRule="auto"/>
        <w:ind w:left="426" w:right="40" w:firstLine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B3D3646" w14:textId="77777777" w:rsidR="00A4422D" w:rsidRPr="00C94D79" w:rsidRDefault="00A4422D" w:rsidP="00A4422D">
      <w:pPr>
        <w:pStyle w:val="5"/>
        <w:shd w:val="clear" w:color="auto" w:fill="auto"/>
        <w:tabs>
          <w:tab w:val="left" w:pos="-284"/>
        </w:tabs>
        <w:spacing w:before="0" w:line="240" w:lineRule="auto"/>
        <w:ind w:right="40" w:firstLine="0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** </w:t>
      </w:r>
      <w:r w:rsidRPr="00C94D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Требования к рекламному продвижению:</w:t>
      </w:r>
    </w:p>
    <w:p w14:paraId="2658048E" w14:textId="77777777" w:rsidR="00A4422D" w:rsidRPr="00C94D79" w:rsidRDefault="00A4422D" w:rsidP="00A4422D">
      <w:pPr>
        <w:pStyle w:val="5"/>
        <w:shd w:val="clear" w:color="auto" w:fill="auto"/>
        <w:tabs>
          <w:tab w:val="left" w:pos="-284"/>
        </w:tabs>
        <w:spacing w:before="0" w:line="240" w:lineRule="auto"/>
        <w:ind w:right="40" w:firstLine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C94D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</w:t>
      </w:r>
      <w:proofErr w:type="spellStart"/>
      <w:r w:rsidRPr="00C94D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Таргетированное</w:t>
      </w:r>
      <w:proofErr w:type="spellEnd"/>
      <w:r w:rsidRPr="00C94D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размещение:</w:t>
      </w:r>
    </w:p>
    <w:p w14:paraId="19B38F6F" w14:textId="77777777" w:rsidR="00A4422D" w:rsidRPr="00C94D79" w:rsidRDefault="00A4422D" w:rsidP="00A4422D">
      <w:pPr>
        <w:pStyle w:val="5"/>
        <w:numPr>
          <w:ilvl w:val="0"/>
          <w:numId w:val="7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Размещение рекламных постов с целью продвижения  дополнительных услуг, оказываемых компанией, на площадках социальных сетей Заказчика – </w:t>
      </w:r>
      <w:proofErr w:type="spellStart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>Вконтакте</w:t>
      </w:r>
      <w:proofErr w:type="spellEnd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C94D79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Telegram</w:t>
      </w:r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Одноклассники или аналогичных, разрешенных на территории РФ. Настройка и запуск </w:t>
      </w:r>
      <w:proofErr w:type="spellStart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>таргета</w:t>
      </w:r>
      <w:proofErr w:type="spellEnd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заданной целевой аудитории  сроком на 20 дней по каждому продвигаемому посту о дополнительных услугах, с переходом на посадочную страницу услуг. Контент создается Заказчиком и направляется Исполнителю для адаптации под </w:t>
      </w:r>
      <w:proofErr w:type="spellStart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>соцсети</w:t>
      </w:r>
      <w:proofErr w:type="spellEnd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размещения на площадках. </w:t>
      </w:r>
    </w:p>
    <w:p w14:paraId="1892529E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Основным показателем эффективности продвижения рекламных постов считать переходы в количестве не менее 170 штук на один продвигаемый пост в течение месяца с момента публикации, и охватами не менее 38 000 показов.  </w:t>
      </w:r>
    </w:p>
    <w:p w14:paraId="40784134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>Предоставить сотруднику Заказчика гостевой д</w:t>
      </w:r>
      <w:r w:rsidR="002C1226">
        <w:rPr>
          <w:rFonts w:ascii="Times New Roman" w:hAnsi="Times New Roman" w:cs="Times New Roman"/>
          <w:color w:val="000000" w:themeColor="text1"/>
          <w:sz w:val="20"/>
          <w:szCs w:val="20"/>
        </w:rPr>
        <w:t>оступ к кабинету рекламодателя</w:t>
      </w:r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через который размещается </w:t>
      </w:r>
      <w:proofErr w:type="spellStart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>таргет</w:t>
      </w:r>
      <w:proofErr w:type="spellEnd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606A3E82" w14:textId="77777777" w:rsidR="00A4422D" w:rsidRPr="00C94D79" w:rsidRDefault="00A4422D" w:rsidP="00A4422D">
      <w:pPr>
        <w:pStyle w:val="5"/>
        <w:shd w:val="clear" w:color="auto" w:fill="auto"/>
        <w:tabs>
          <w:tab w:val="left" w:pos="-284"/>
        </w:tabs>
        <w:spacing w:before="0" w:line="240" w:lineRule="auto"/>
        <w:ind w:left="426" w:right="40" w:firstLine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C94D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Иное рекламное продвижение:</w:t>
      </w:r>
    </w:p>
    <w:p w14:paraId="66ECDA2A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Предоставлять пять экземпляров печатных изданий с опубликованными рекламными модулями по окончании отчетного периода (месяц). </w:t>
      </w:r>
    </w:p>
    <w:p w14:paraId="277A6E67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Публиковать рекламные посты в сторонних </w:t>
      </w:r>
      <w:proofErr w:type="spellStart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>пабликах</w:t>
      </w:r>
      <w:proofErr w:type="spellEnd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ВК и ТГ со сроком </w:t>
      </w:r>
      <w:proofErr w:type="spellStart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>неудаления</w:t>
      </w:r>
      <w:proofErr w:type="spellEnd"/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материала один месяц и более. </w:t>
      </w:r>
    </w:p>
    <w:p w14:paraId="1EEA2389" w14:textId="77777777" w:rsidR="00A4422D" w:rsidRPr="00C94D79" w:rsidRDefault="00A4422D" w:rsidP="00A4422D">
      <w:pPr>
        <w:pStyle w:val="5"/>
        <w:numPr>
          <w:ilvl w:val="0"/>
          <w:numId w:val="2"/>
        </w:numPr>
        <w:shd w:val="clear" w:color="auto" w:fill="auto"/>
        <w:tabs>
          <w:tab w:val="left" w:pos="-284"/>
        </w:tabs>
        <w:spacing w:before="0" w:line="240" w:lineRule="auto"/>
        <w:ind w:left="0" w:right="40" w:firstLine="426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94D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Опубликованные рекламные статьи на региональных ресурсах должны по истечении срока показов размещаться в архивах порталов. </w:t>
      </w:r>
    </w:p>
    <w:p w14:paraId="17620880" w14:textId="77777777" w:rsidR="00A4422D" w:rsidRPr="00C94D79" w:rsidRDefault="00A4422D" w:rsidP="00A4422D">
      <w:pPr>
        <w:ind w:firstLine="426"/>
        <w:jc w:val="both"/>
        <w:rPr>
          <w:b/>
          <w:color w:val="000000"/>
          <w:sz w:val="20"/>
          <w:szCs w:val="20"/>
          <w:u w:val="single"/>
          <w:lang w:bidi="ru-RU"/>
        </w:rPr>
      </w:pPr>
    </w:p>
    <w:p w14:paraId="26ECE627" w14:textId="77777777" w:rsidR="00A4422D" w:rsidRPr="00C94D79" w:rsidRDefault="00A4422D" w:rsidP="00A4422D">
      <w:pPr>
        <w:pStyle w:val="5"/>
        <w:numPr>
          <w:ilvl w:val="0"/>
          <w:numId w:val="6"/>
        </w:numPr>
        <w:shd w:val="clear" w:color="auto" w:fill="auto"/>
        <w:spacing w:before="0" w:line="240" w:lineRule="auto"/>
        <w:ind w:left="0" w:firstLine="360"/>
        <w:rPr>
          <w:rFonts w:ascii="Times New Roman" w:hAnsi="Times New Roman" w:cs="Times New Roman"/>
          <w:sz w:val="20"/>
          <w:szCs w:val="20"/>
        </w:rPr>
      </w:pPr>
      <w:r w:rsidRPr="00C94D79">
        <w:rPr>
          <w:rStyle w:val="1"/>
          <w:rFonts w:eastAsiaTheme="minorHAnsi"/>
          <w:bCs/>
          <w:sz w:val="20"/>
          <w:szCs w:val="20"/>
        </w:rPr>
        <w:t>Исполнитель оказывает поддержку при возникновении кризисных (по определению Заказчика) ситуаций с периодичностью и длительностью (временем, датой начала и окончания), определяемых Заказчиком и осуществляет:</w:t>
      </w:r>
    </w:p>
    <w:p w14:paraId="69461CDD" w14:textId="328C102F" w:rsidR="00A4422D" w:rsidRPr="00C94D79" w:rsidRDefault="00A4422D" w:rsidP="00A4422D">
      <w:pPr>
        <w:pStyle w:val="5"/>
        <w:numPr>
          <w:ilvl w:val="0"/>
          <w:numId w:val="3"/>
        </w:numPr>
        <w:shd w:val="clear" w:color="auto" w:fill="auto"/>
        <w:spacing w:before="0" w:line="240" w:lineRule="auto"/>
        <w:ind w:left="0" w:right="40" w:firstLine="360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>Реагирование на информационные сообщения и комментарии к ним пользователей по требованию Заказчика в виде размещения официальных комментариев, предоставленных Заказчиком, от лица компании «Россети Московский регион»</w:t>
      </w:r>
      <w:r w:rsidR="00C72CFB">
        <w:rPr>
          <w:rFonts w:ascii="Times New Roman" w:hAnsi="Times New Roman" w:cs="Times New Roman"/>
          <w:sz w:val="20"/>
          <w:szCs w:val="20"/>
        </w:rPr>
        <w:t xml:space="preserve"> в течение 15 минут </w:t>
      </w:r>
      <w:r w:rsidR="0033213D">
        <w:rPr>
          <w:rFonts w:ascii="Times New Roman" w:hAnsi="Times New Roman" w:cs="Times New Roman"/>
          <w:sz w:val="20"/>
          <w:szCs w:val="20"/>
        </w:rPr>
        <w:t xml:space="preserve">с момента </w:t>
      </w:r>
      <w:r w:rsidR="00C72CFB">
        <w:rPr>
          <w:rFonts w:ascii="Times New Roman" w:hAnsi="Times New Roman" w:cs="Times New Roman"/>
          <w:sz w:val="20"/>
          <w:szCs w:val="20"/>
        </w:rPr>
        <w:t xml:space="preserve"> постановки задачи Заказчиком</w:t>
      </w:r>
      <w:r w:rsidRPr="00C94D79">
        <w:rPr>
          <w:rFonts w:ascii="Times New Roman" w:hAnsi="Times New Roman" w:cs="Times New Roman"/>
          <w:sz w:val="20"/>
          <w:szCs w:val="20"/>
        </w:rPr>
        <w:t>;</w:t>
      </w:r>
    </w:p>
    <w:p w14:paraId="41CE3B0D" w14:textId="77777777" w:rsidR="00A4422D" w:rsidRPr="00C94D79" w:rsidRDefault="00A4422D" w:rsidP="00A4422D">
      <w:pPr>
        <w:pStyle w:val="5"/>
        <w:numPr>
          <w:ilvl w:val="0"/>
          <w:numId w:val="3"/>
        </w:numPr>
        <w:shd w:val="clear" w:color="auto" w:fill="auto"/>
        <w:spacing w:before="0" w:line="240" w:lineRule="auto"/>
        <w:ind w:left="0" w:right="40" w:firstLine="360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К отработке принимаются информационные сообщения, соответствующие следующим критериям: </w:t>
      </w:r>
    </w:p>
    <w:p w14:paraId="1FBC49BA" w14:textId="77777777" w:rsidR="00A4422D" w:rsidRPr="00C94D79" w:rsidRDefault="00A4422D" w:rsidP="00A4422D">
      <w:pPr>
        <w:pStyle w:val="5"/>
        <w:numPr>
          <w:ilvl w:val="0"/>
          <w:numId w:val="4"/>
        </w:numPr>
        <w:shd w:val="clear" w:color="auto" w:fill="auto"/>
        <w:spacing w:before="0" w:line="240" w:lineRule="auto"/>
        <w:ind w:left="0" w:right="40" w:firstLine="360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сообщение опубликовано на сторонней площадке и есть необходимость размещения комментария по требованию заказчика; </w:t>
      </w:r>
    </w:p>
    <w:p w14:paraId="15651C8B" w14:textId="77777777" w:rsidR="00A4422D" w:rsidRPr="00C94D79" w:rsidRDefault="00A4422D" w:rsidP="00A4422D">
      <w:pPr>
        <w:pStyle w:val="5"/>
        <w:numPr>
          <w:ilvl w:val="0"/>
          <w:numId w:val="4"/>
        </w:numPr>
        <w:shd w:val="clear" w:color="auto" w:fill="auto"/>
        <w:spacing w:before="0" w:line="240" w:lineRule="auto"/>
        <w:ind w:left="0" w:right="40" w:firstLine="360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сторонняя площадка, на которой зафиксировано информационное сообщение, получившее реакции пользователей в виде комментариев инцидента; </w:t>
      </w:r>
    </w:p>
    <w:p w14:paraId="6304CE45" w14:textId="77777777" w:rsidR="00A4422D" w:rsidRPr="00C94D79" w:rsidRDefault="00A4422D" w:rsidP="00A4422D">
      <w:pPr>
        <w:pStyle w:val="5"/>
        <w:numPr>
          <w:ilvl w:val="0"/>
          <w:numId w:val="4"/>
        </w:numPr>
        <w:shd w:val="clear" w:color="auto" w:fill="auto"/>
        <w:spacing w:before="0" w:line="240" w:lineRule="auto"/>
        <w:ind w:left="0" w:right="40" w:firstLine="360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в сообщении содержится вопрос, претензия или описан актуальный негативный опыт взаимодействия с ПАО «Россети Московский регион»; </w:t>
      </w:r>
    </w:p>
    <w:p w14:paraId="4A6A1BBC" w14:textId="77777777" w:rsidR="00A4422D" w:rsidRPr="00C94D79" w:rsidRDefault="00A4422D" w:rsidP="00A4422D">
      <w:pPr>
        <w:pStyle w:val="5"/>
        <w:numPr>
          <w:ilvl w:val="0"/>
          <w:numId w:val="3"/>
        </w:numPr>
        <w:shd w:val="clear" w:color="auto" w:fill="auto"/>
        <w:spacing w:before="0" w:line="240" w:lineRule="auto"/>
        <w:ind w:left="0" w:right="40" w:firstLine="360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>Привлечение «ботов» для размещения комментариев под негативными информационными сообщениями на официальных страницах компании;</w:t>
      </w:r>
    </w:p>
    <w:p w14:paraId="63B6E000" w14:textId="77777777" w:rsidR="00A4422D" w:rsidRDefault="00A4422D" w:rsidP="00A4422D">
      <w:pPr>
        <w:pStyle w:val="5"/>
        <w:numPr>
          <w:ilvl w:val="0"/>
          <w:numId w:val="3"/>
        </w:numPr>
        <w:shd w:val="clear" w:color="auto" w:fill="auto"/>
        <w:spacing w:before="0" w:line="240" w:lineRule="auto"/>
        <w:ind w:left="0" w:right="40" w:firstLine="360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 Привлечение «ботов» для размещения комментариев под негативными информационными сообщениями на сторонних площадках.</w:t>
      </w:r>
    </w:p>
    <w:p w14:paraId="79BC3EA2" w14:textId="77777777" w:rsidR="00C107F6" w:rsidRPr="00C94D79" w:rsidRDefault="00C107F6" w:rsidP="00C107F6">
      <w:pPr>
        <w:pStyle w:val="5"/>
        <w:shd w:val="clear" w:color="auto" w:fill="auto"/>
        <w:spacing w:before="0" w:line="240" w:lineRule="auto"/>
        <w:ind w:left="360" w:right="40" w:firstLine="0"/>
        <w:rPr>
          <w:rFonts w:ascii="Times New Roman" w:hAnsi="Times New Roman" w:cs="Times New Roman"/>
          <w:sz w:val="20"/>
          <w:szCs w:val="20"/>
        </w:rPr>
      </w:pPr>
    </w:p>
    <w:p w14:paraId="45BBB680" w14:textId="77777777" w:rsidR="00A4422D" w:rsidRDefault="00A4422D" w:rsidP="00A4422D">
      <w:pPr>
        <w:pStyle w:val="a3"/>
        <w:numPr>
          <w:ilvl w:val="0"/>
          <w:numId w:val="6"/>
        </w:numPr>
        <w:spacing w:before="0" w:beforeAutospacing="0" w:after="0" w:afterAutospacing="0"/>
        <w:ind w:left="0" w:firstLine="360"/>
        <w:jc w:val="both"/>
        <w:rPr>
          <w:sz w:val="20"/>
          <w:szCs w:val="20"/>
        </w:rPr>
      </w:pPr>
      <w:r w:rsidRPr="00C94D79">
        <w:rPr>
          <w:sz w:val="20"/>
          <w:szCs w:val="20"/>
        </w:rPr>
        <w:t>По итогам оказания Услуг Исполнитель готовит и предоставляет итоговый аналитический отчет, включающий анализ состояния сообществ Заказчика в социальных сетях к моменту оказания всех перечисленных Услуг.</w:t>
      </w:r>
    </w:p>
    <w:p w14:paraId="4D552AD6" w14:textId="77777777" w:rsidR="00C107F6" w:rsidRPr="00C94D79" w:rsidRDefault="00C107F6" w:rsidP="00C107F6">
      <w:pPr>
        <w:pStyle w:val="a3"/>
        <w:spacing w:before="0" w:beforeAutospacing="0" w:after="0" w:afterAutospacing="0"/>
        <w:ind w:left="360"/>
        <w:jc w:val="both"/>
        <w:rPr>
          <w:sz w:val="20"/>
          <w:szCs w:val="20"/>
        </w:rPr>
      </w:pPr>
    </w:p>
    <w:p w14:paraId="57592184" w14:textId="77777777" w:rsidR="00A4422D" w:rsidRPr="00C94D79" w:rsidRDefault="00A4422D" w:rsidP="00A4422D">
      <w:pPr>
        <w:pStyle w:val="a3"/>
        <w:numPr>
          <w:ilvl w:val="0"/>
          <w:numId w:val="6"/>
        </w:numPr>
        <w:spacing w:before="0" w:beforeAutospacing="0" w:after="0" w:afterAutospacing="0"/>
        <w:ind w:left="0" w:firstLine="426"/>
        <w:jc w:val="both"/>
        <w:rPr>
          <w:sz w:val="20"/>
          <w:szCs w:val="20"/>
        </w:rPr>
      </w:pPr>
      <w:r w:rsidRPr="00C94D79">
        <w:rPr>
          <w:bCs/>
          <w:sz w:val="20"/>
          <w:szCs w:val="20"/>
        </w:rPr>
        <w:t>Основные требования к Исполнителю:</w:t>
      </w:r>
    </w:p>
    <w:p w14:paraId="1167B3A0" w14:textId="77777777" w:rsidR="00A4422D" w:rsidRPr="00C94D79" w:rsidRDefault="00A4422D" w:rsidP="00A4422D">
      <w:pPr>
        <w:pStyle w:val="5"/>
        <w:numPr>
          <w:ilvl w:val="0"/>
          <w:numId w:val="1"/>
        </w:numPr>
        <w:shd w:val="clear" w:color="auto" w:fill="auto"/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Исполнитель должен использовать поисковую систему, позволяющую в реальном времени в круглосуточном режиме осуществлять поиск по ключевым словам на форумах,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блогхостингах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, в социальных медиа (в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т.ч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. Одноклассники,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Livejournal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, </w:t>
      </w:r>
      <w:r w:rsidRPr="00C94D79">
        <w:rPr>
          <w:rFonts w:ascii="Times New Roman" w:hAnsi="Times New Roman" w:cs="Times New Roman"/>
          <w:sz w:val="20"/>
          <w:szCs w:val="20"/>
          <w:lang w:val="en-US"/>
        </w:rPr>
        <w:t>Telegram</w:t>
      </w:r>
      <w:r w:rsidRPr="00C94D7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ВКонтакте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или аналогичных, разрешенных на территории РФ, в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геолокационных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сервисах);</w:t>
      </w:r>
    </w:p>
    <w:p w14:paraId="5262BF77" w14:textId="77777777" w:rsidR="00A4422D" w:rsidRPr="00C94D79" w:rsidRDefault="00A4422D" w:rsidP="00A4422D">
      <w:pPr>
        <w:pStyle w:val="5"/>
        <w:numPr>
          <w:ilvl w:val="0"/>
          <w:numId w:val="1"/>
        </w:numPr>
        <w:shd w:val="clear" w:color="auto" w:fill="auto"/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Исполнитель должен иметь техническую возможность для осуществления мониторинга социальных медиа 24 часа в сутки; </w:t>
      </w:r>
    </w:p>
    <w:p w14:paraId="315816DE" w14:textId="77777777" w:rsidR="00A4422D" w:rsidRPr="00C94D79" w:rsidRDefault="00A4422D" w:rsidP="00A4422D">
      <w:pPr>
        <w:pStyle w:val="5"/>
        <w:numPr>
          <w:ilvl w:val="0"/>
          <w:numId w:val="1"/>
        </w:numPr>
        <w:shd w:val="clear" w:color="auto" w:fill="auto"/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>Исполнитель должен создать проектную команду по работе с Заказчиком (не менее 7 (семи) квалифицированных специалистов с высшим образованием для исполнения договора.</w:t>
      </w:r>
    </w:p>
    <w:p w14:paraId="1B7205F0" w14:textId="77777777" w:rsidR="00A4422D" w:rsidRPr="00C94D79" w:rsidRDefault="00A4422D" w:rsidP="00A4422D">
      <w:pPr>
        <w:pStyle w:val="5"/>
        <w:numPr>
          <w:ilvl w:val="0"/>
          <w:numId w:val="1"/>
        </w:numPr>
        <w:shd w:val="clear" w:color="auto" w:fill="auto"/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>Исполнитель должен закрепить за проектом персонального менеджера, который в случае чрезвычайных ситуаций, будет находиться в зоне доступа в режиме 24 часа / 7 дней в неделю (представить Ф.И.О. менеджера, контактные данные или Ф.И.О. и контактные данные подменного лица в случае необходимости).</w:t>
      </w:r>
    </w:p>
    <w:p w14:paraId="005A8003" w14:textId="77777777" w:rsidR="00A4422D" w:rsidRPr="00C94D79" w:rsidRDefault="00A4422D" w:rsidP="00A4422D">
      <w:pPr>
        <w:pStyle w:val="5"/>
        <w:numPr>
          <w:ilvl w:val="0"/>
          <w:numId w:val="1"/>
        </w:numPr>
        <w:shd w:val="clear" w:color="auto" w:fill="auto"/>
        <w:spacing w:before="0" w:line="240" w:lineRule="auto"/>
        <w:ind w:left="0" w:right="40" w:firstLine="426"/>
        <w:rPr>
          <w:rFonts w:ascii="Times New Roman" w:hAnsi="Times New Roman" w:cs="Times New Roman"/>
          <w:sz w:val="20"/>
          <w:szCs w:val="20"/>
        </w:rPr>
      </w:pPr>
      <w:r w:rsidRPr="00C94D79">
        <w:rPr>
          <w:rFonts w:ascii="Times New Roman" w:hAnsi="Times New Roman" w:cs="Times New Roman"/>
          <w:sz w:val="20"/>
          <w:szCs w:val="20"/>
        </w:rPr>
        <w:t xml:space="preserve">Исполнитель должен обладать технологией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парсинга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(сбора публикаций) из социальных сетей и платформы </w:t>
      </w:r>
      <w:r w:rsidRPr="00C94D79">
        <w:rPr>
          <w:rFonts w:ascii="Times New Roman" w:hAnsi="Times New Roman" w:cs="Times New Roman"/>
          <w:sz w:val="20"/>
          <w:szCs w:val="20"/>
          <w:lang w:val="en-US"/>
        </w:rPr>
        <w:t>YouTube</w:t>
      </w:r>
      <w:r w:rsidRPr="00C94D79">
        <w:rPr>
          <w:rFonts w:ascii="Times New Roman" w:hAnsi="Times New Roman" w:cs="Times New Roman"/>
          <w:sz w:val="20"/>
          <w:szCs w:val="20"/>
        </w:rPr>
        <w:t xml:space="preserve"> и технологией транскрибирования (перевод аудио в текст) видеороликов, размещенных на платформе </w:t>
      </w:r>
      <w:r w:rsidRPr="00C94D79">
        <w:rPr>
          <w:rFonts w:ascii="Times New Roman" w:hAnsi="Times New Roman" w:cs="Times New Roman"/>
          <w:sz w:val="20"/>
          <w:szCs w:val="20"/>
          <w:lang w:val="en-US"/>
        </w:rPr>
        <w:t>YouTube</w:t>
      </w:r>
      <w:r w:rsidRPr="00C94D79">
        <w:rPr>
          <w:rFonts w:ascii="Times New Roman" w:hAnsi="Times New Roman" w:cs="Times New Roman"/>
          <w:sz w:val="20"/>
          <w:szCs w:val="20"/>
        </w:rPr>
        <w:t xml:space="preserve">.   Исполнитель должен осуществлять </w:t>
      </w:r>
      <w:proofErr w:type="spellStart"/>
      <w:r w:rsidRPr="00C94D79">
        <w:rPr>
          <w:rFonts w:ascii="Times New Roman" w:hAnsi="Times New Roman" w:cs="Times New Roman"/>
          <w:sz w:val="20"/>
          <w:szCs w:val="20"/>
        </w:rPr>
        <w:t>парсинг</w:t>
      </w:r>
      <w:proofErr w:type="spellEnd"/>
      <w:r w:rsidRPr="00C94D79">
        <w:rPr>
          <w:rFonts w:ascii="Times New Roman" w:hAnsi="Times New Roman" w:cs="Times New Roman"/>
          <w:sz w:val="20"/>
          <w:szCs w:val="20"/>
        </w:rPr>
        <w:t xml:space="preserve"> и транскрибирование на предмет присутствия в них тематики, в том числе связанной с энергетической отраслью.</w:t>
      </w:r>
    </w:p>
    <w:p w14:paraId="2AEDB2EE" w14:textId="77777777" w:rsidR="00A4422D" w:rsidRDefault="00A4422D" w:rsidP="00A4422D">
      <w:pPr>
        <w:pStyle w:val="5"/>
        <w:shd w:val="clear" w:color="auto" w:fill="auto"/>
        <w:spacing w:before="0" w:line="240" w:lineRule="auto"/>
        <w:ind w:right="40" w:firstLine="0"/>
        <w:rPr>
          <w:sz w:val="20"/>
          <w:szCs w:val="20"/>
        </w:rPr>
      </w:pPr>
    </w:p>
    <w:p w14:paraId="0ECD5D36" w14:textId="77777777" w:rsidR="00C15BA0" w:rsidRPr="00DE05A2" w:rsidRDefault="00C15BA0" w:rsidP="00C15BA0">
      <w:pPr>
        <w:pStyle w:val="a3"/>
        <w:numPr>
          <w:ilvl w:val="0"/>
          <w:numId w:val="6"/>
        </w:numPr>
        <w:spacing w:before="0" w:beforeAutospacing="0" w:after="0" w:afterAutospacing="0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Порядок оказания услуг и оплаты:</w:t>
      </w:r>
    </w:p>
    <w:p w14:paraId="777D9CB5" w14:textId="77777777" w:rsidR="00C15BA0" w:rsidRPr="00DD1A35" w:rsidRDefault="00C15BA0" w:rsidP="00C15BA0">
      <w:pPr>
        <w:numPr>
          <w:ilvl w:val="0"/>
          <w:numId w:val="8"/>
        </w:numPr>
        <w:suppressAutoHyphens/>
        <w:ind w:left="0" w:firstLine="425"/>
        <w:jc w:val="both"/>
        <w:rPr>
          <w:snapToGrid w:val="0"/>
          <w:color w:val="000000"/>
          <w:sz w:val="20"/>
          <w:szCs w:val="20"/>
        </w:rPr>
      </w:pPr>
      <w:r w:rsidRPr="00DD1A35">
        <w:rPr>
          <w:snapToGrid w:val="0"/>
          <w:color w:val="000000"/>
          <w:sz w:val="20"/>
          <w:szCs w:val="20"/>
        </w:rPr>
        <w:t xml:space="preserve">Все платежи между Заказчиком и Исполнителем должны осуществляться на основании предоставленного Исполнителем пакета документов – счетов, актов сдачи-приемки услуг, счет-фактур, датированных не ранее одного дня с даты их передачи Заказчику и Отчета. </w:t>
      </w:r>
    </w:p>
    <w:p w14:paraId="28F1BF85" w14:textId="77777777" w:rsidR="00C15BA0" w:rsidRPr="00DD1A35" w:rsidRDefault="00C15BA0" w:rsidP="00C15BA0">
      <w:pPr>
        <w:numPr>
          <w:ilvl w:val="0"/>
          <w:numId w:val="8"/>
        </w:numPr>
        <w:suppressAutoHyphens/>
        <w:ind w:left="0" w:firstLine="425"/>
        <w:jc w:val="both"/>
        <w:rPr>
          <w:snapToGrid w:val="0"/>
          <w:color w:val="000000"/>
          <w:sz w:val="20"/>
          <w:szCs w:val="20"/>
        </w:rPr>
      </w:pPr>
      <w:r w:rsidRPr="00DD1A35">
        <w:rPr>
          <w:snapToGrid w:val="0"/>
          <w:color w:val="000000"/>
          <w:sz w:val="20"/>
          <w:szCs w:val="20"/>
        </w:rPr>
        <w:t xml:space="preserve">Оказанные услуги принимаются путем подписания Заказчиком Актов сдачи-приемки услуг в 2-х экз. </w:t>
      </w:r>
    </w:p>
    <w:p w14:paraId="5D4D1D38" w14:textId="6AB7B51C" w:rsidR="00C15BA0" w:rsidRPr="002136FE" w:rsidRDefault="00C15BA0" w:rsidP="00D349BC">
      <w:pPr>
        <w:pStyle w:val="a3"/>
        <w:numPr>
          <w:ilvl w:val="0"/>
          <w:numId w:val="8"/>
        </w:numPr>
        <w:spacing w:before="0" w:beforeAutospacing="0" w:after="0" w:afterAutospacing="0"/>
        <w:ind w:left="0" w:firstLine="425"/>
        <w:jc w:val="both"/>
        <w:rPr>
          <w:rFonts w:eastAsia="Times New Roman"/>
          <w:snapToGrid w:val="0"/>
          <w:color w:val="000000"/>
          <w:sz w:val="20"/>
          <w:szCs w:val="20"/>
        </w:rPr>
      </w:pPr>
      <w:r w:rsidRPr="002136FE">
        <w:rPr>
          <w:rFonts w:eastAsia="Times New Roman"/>
          <w:snapToGrid w:val="0"/>
          <w:color w:val="000000"/>
          <w:sz w:val="20"/>
          <w:szCs w:val="20"/>
        </w:rPr>
        <w:t xml:space="preserve">Заказчик оплачивает фактически оказанные Услуги по окончании отчетного периода  не позднее </w:t>
      </w:r>
      <w:r w:rsidR="00D349BC">
        <w:rPr>
          <w:rFonts w:eastAsia="Times New Roman"/>
          <w:snapToGrid w:val="0"/>
          <w:color w:val="000000"/>
          <w:sz w:val="20"/>
          <w:szCs w:val="20"/>
        </w:rPr>
        <w:t>7</w:t>
      </w:r>
      <w:r w:rsidRPr="002136FE">
        <w:rPr>
          <w:rFonts w:eastAsia="Times New Roman"/>
          <w:snapToGrid w:val="0"/>
          <w:color w:val="000000"/>
          <w:sz w:val="20"/>
          <w:szCs w:val="20"/>
        </w:rPr>
        <w:t xml:space="preserve">  (</w:t>
      </w:r>
      <w:r w:rsidR="00D349BC">
        <w:rPr>
          <w:rFonts w:eastAsia="Times New Roman"/>
          <w:snapToGrid w:val="0"/>
          <w:color w:val="000000"/>
          <w:sz w:val="20"/>
          <w:szCs w:val="20"/>
        </w:rPr>
        <w:t>семи</w:t>
      </w:r>
      <w:r w:rsidRPr="002136FE">
        <w:rPr>
          <w:rFonts w:eastAsia="Times New Roman"/>
          <w:snapToGrid w:val="0"/>
          <w:color w:val="000000"/>
          <w:sz w:val="20"/>
          <w:szCs w:val="20"/>
        </w:rPr>
        <w:t>) рабочих  дней после получения от Исполнителя отчета о фактически  оказанных Услугах за отчетный период,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 Отчетным периодом считается календарный месяц.</w:t>
      </w:r>
    </w:p>
    <w:p w14:paraId="7266C741" w14:textId="77777777" w:rsidR="00C15BA0" w:rsidRPr="00DD1A35" w:rsidRDefault="00C15BA0" w:rsidP="00C15BA0">
      <w:pPr>
        <w:numPr>
          <w:ilvl w:val="0"/>
          <w:numId w:val="8"/>
        </w:numPr>
        <w:suppressAutoHyphens/>
        <w:ind w:left="0" w:firstLine="425"/>
        <w:jc w:val="both"/>
        <w:rPr>
          <w:snapToGrid w:val="0"/>
          <w:color w:val="000000"/>
          <w:sz w:val="20"/>
          <w:szCs w:val="20"/>
        </w:rPr>
      </w:pPr>
      <w:r w:rsidRPr="00DD1A35">
        <w:rPr>
          <w:snapToGrid w:val="0"/>
          <w:color w:val="000000"/>
          <w:sz w:val="20"/>
          <w:szCs w:val="20"/>
        </w:rPr>
        <w:t>Датой оплаты считается дата списания денежных средств с расчетного счета Заказчика.</w:t>
      </w:r>
    </w:p>
    <w:p w14:paraId="6BF7079D" w14:textId="77777777" w:rsidR="00C15BA0" w:rsidRPr="00DD1A35" w:rsidRDefault="00C15BA0" w:rsidP="00C15BA0">
      <w:pPr>
        <w:jc w:val="both"/>
        <w:rPr>
          <w:b/>
          <w:color w:val="000000"/>
          <w:sz w:val="20"/>
          <w:szCs w:val="20"/>
        </w:rPr>
      </w:pPr>
    </w:p>
    <w:p w14:paraId="7EEC0DBD" w14:textId="77777777" w:rsidR="00C15BA0" w:rsidRDefault="00C15BA0" w:rsidP="00C15BA0">
      <w:pPr>
        <w:widowControl w:val="0"/>
        <w:snapToGrid w:val="0"/>
        <w:jc w:val="both"/>
        <w:rPr>
          <w:kern w:val="22"/>
          <w:sz w:val="20"/>
          <w:szCs w:val="20"/>
        </w:rPr>
      </w:pPr>
      <w:r w:rsidRPr="00DD1A35">
        <w:rPr>
          <w:kern w:val="22"/>
          <w:sz w:val="20"/>
          <w:szCs w:val="20"/>
        </w:rPr>
        <w:t xml:space="preserve">Для заключения договора после проведения торгово-закупочной процедуры использовать форму договора на возмездное оказание услуг согласно Приложению №1 к Приказу ПАО «МОЭСК» от 30.12.2019 №1508. </w:t>
      </w:r>
      <w:r w:rsidRPr="00DD1A35">
        <w:rPr>
          <w:kern w:val="22"/>
          <w:sz w:val="20"/>
          <w:szCs w:val="20"/>
        </w:rPr>
        <w:lastRenderedPageBreak/>
        <w:t>По результатам закупочной процедуры с победителем заключается 1 (один) договор по прилагаемой форме.</w:t>
      </w:r>
    </w:p>
    <w:p w14:paraId="40D807AB" w14:textId="77777777" w:rsidR="00C15BA0" w:rsidRDefault="00C15BA0" w:rsidP="00C15BA0">
      <w:pPr>
        <w:widowControl w:val="0"/>
        <w:snapToGrid w:val="0"/>
        <w:jc w:val="both"/>
        <w:rPr>
          <w:kern w:val="22"/>
          <w:sz w:val="20"/>
          <w:szCs w:val="20"/>
        </w:rPr>
      </w:pPr>
    </w:p>
    <w:p w14:paraId="3AAAF646" w14:textId="77777777" w:rsidR="00C15BA0" w:rsidRDefault="00C15BA0" w:rsidP="00C15BA0">
      <w:pPr>
        <w:pStyle w:val="a3"/>
        <w:widowControl w:val="0"/>
        <w:numPr>
          <w:ilvl w:val="0"/>
          <w:numId w:val="6"/>
        </w:numPr>
        <w:snapToGrid w:val="0"/>
        <w:spacing w:before="0" w:beforeAutospacing="0" w:after="0" w:afterAutospacing="0"/>
        <w:jc w:val="both"/>
        <w:rPr>
          <w:rFonts w:eastAsia="Times New Roman"/>
          <w:kern w:val="22"/>
          <w:sz w:val="20"/>
          <w:szCs w:val="20"/>
        </w:rPr>
      </w:pPr>
      <w:r w:rsidRPr="00BC7476">
        <w:rPr>
          <w:rFonts w:eastAsia="Times New Roman"/>
          <w:kern w:val="22"/>
          <w:sz w:val="20"/>
          <w:szCs w:val="20"/>
        </w:rPr>
        <w:t>Обязательные (отборочные) требования к Участнику</w:t>
      </w:r>
      <w:r>
        <w:rPr>
          <w:rFonts w:eastAsia="Times New Roman"/>
          <w:kern w:val="22"/>
          <w:sz w:val="20"/>
          <w:szCs w:val="20"/>
        </w:rPr>
        <w:t>:</w:t>
      </w:r>
    </w:p>
    <w:p w14:paraId="4BB6BC63" w14:textId="77777777" w:rsidR="00C15BA0" w:rsidRPr="00BC7476" w:rsidRDefault="00C15BA0" w:rsidP="00C15BA0">
      <w:pPr>
        <w:pStyle w:val="a3"/>
        <w:widowControl w:val="0"/>
        <w:numPr>
          <w:ilvl w:val="0"/>
          <w:numId w:val="9"/>
        </w:numPr>
        <w:snapToGrid w:val="0"/>
        <w:spacing w:before="0" w:beforeAutospacing="0" w:after="0" w:afterAutospacing="0"/>
        <w:ind w:left="0" w:firstLine="426"/>
        <w:jc w:val="both"/>
        <w:rPr>
          <w:rFonts w:eastAsia="Times New Roman"/>
          <w:kern w:val="22"/>
          <w:sz w:val="20"/>
          <w:szCs w:val="20"/>
        </w:rPr>
      </w:pPr>
      <w:r w:rsidRPr="00BC7476">
        <w:rPr>
          <w:rFonts w:eastAsia="Times New Roman"/>
          <w:kern w:val="22"/>
          <w:sz w:val="20"/>
          <w:szCs w:val="20"/>
        </w:rPr>
        <w:t>Участник должен соответствовать требованиям, установленным в Документации о закупке.</w:t>
      </w:r>
    </w:p>
    <w:p w14:paraId="3C65FD74" w14:textId="77777777" w:rsidR="00C15BA0" w:rsidRDefault="00C15BA0" w:rsidP="00C15BA0">
      <w:pPr>
        <w:jc w:val="both"/>
        <w:rPr>
          <w:b/>
          <w:color w:val="000000"/>
          <w:sz w:val="20"/>
          <w:szCs w:val="20"/>
        </w:rPr>
      </w:pPr>
    </w:p>
    <w:p w14:paraId="2D920355" w14:textId="77777777" w:rsidR="00D577FD" w:rsidRDefault="00D577FD" w:rsidP="00C15BA0">
      <w:pPr>
        <w:jc w:val="both"/>
        <w:rPr>
          <w:b/>
          <w:color w:val="000000"/>
          <w:sz w:val="20"/>
          <w:szCs w:val="20"/>
        </w:rPr>
      </w:pPr>
    </w:p>
    <w:p w14:paraId="7C7280CB" w14:textId="77777777" w:rsidR="00D349BC" w:rsidRDefault="00D349BC" w:rsidP="00C15BA0">
      <w:pPr>
        <w:snapToGrid w:val="0"/>
        <w:jc w:val="both"/>
        <w:rPr>
          <w:b/>
          <w:kern w:val="22"/>
          <w:sz w:val="20"/>
          <w:szCs w:val="20"/>
        </w:rPr>
      </w:pPr>
    </w:p>
    <w:p w14:paraId="4FC3E8F3" w14:textId="77777777" w:rsidR="00D349BC" w:rsidRDefault="00D349BC" w:rsidP="00C15BA0">
      <w:pPr>
        <w:snapToGrid w:val="0"/>
        <w:jc w:val="both"/>
        <w:rPr>
          <w:b/>
          <w:kern w:val="22"/>
          <w:sz w:val="20"/>
          <w:szCs w:val="20"/>
        </w:rPr>
      </w:pPr>
    </w:p>
    <w:p w14:paraId="29CCA033" w14:textId="77777777" w:rsidR="00D349BC" w:rsidRDefault="00D349BC" w:rsidP="00C15BA0">
      <w:pPr>
        <w:snapToGrid w:val="0"/>
        <w:jc w:val="both"/>
        <w:rPr>
          <w:b/>
          <w:kern w:val="22"/>
          <w:sz w:val="20"/>
          <w:szCs w:val="20"/>
        </w:rPr>
      </w:pPr>
    </w:p>
    <w:p w14:paraId="2A2A89EA" w14:textId="77777777" w:rsidR="00D349BC" w:rsidRDefault="00D349BC" w:rsidP="00C15BA0">
      <w:pPr>
        <w:snapToGrid w:val="0"/>
        <w:jc w:val="both"/>
        <w:rPr>
          <w:b/>
          <w:kern w:val="22"/>
          <w:sz w:val="20"/>
          <w:szCs w:val="20"/>
        </w:rPr>
      </w:pPr>
    </w:p>
    <w:p w14:paraId="6B8D7135" w14:textId="77777777" w:rsidR="00C15BA0" w:rsidRPr="00DD1A35" w:rsidRDefault="00C15BA0" w:rsidP="00C15BA0">
      <w:pPr>
        <w:snapToGrid w:val="0"/>
        <w:jc w:val="both"/>
        <w:rPr>
          <w:b/>
          <w:kern w:val="22"/>
          <w:sz w:val="20"/>
          <w:szCs w:val="20"/>
        </w:rPr>
      </w:pPr>
      <w:r w:rsidRPr="00DD1A35">
        <w:rPr>
          <w:b/>
          <w:kern w:val="22"/>
          <w:sz w:val="20"/>
          <w:szCs w:val="20"/>
        </w:rPr>
        <w:t>Директор департамента по связям с общественностью</w:t>
      </w:r>
      <w:r w:rsidRPr="00DD1A35">
        <w:rPr>
          <w:b/>
          <w:kern w:val="22"/>
          <w:sz w:val="20"/>
          <w:szCs w:val="20"/>
        </w:rPr>
        <w:tab/>
      </w:r>
      <w:r w:rsidRPr="00DD1A35">
        <w:rPr>
          <w:b/>
          <w:kern w:val="22"/>
          <w:sz w:val="20"/>
          <w:szCs w:val="20"/>
        </w:rPr>
        <w:tab/>
      </w:r>
      <w:r w:rsidRPr="00DD1A35">
        <w:rPr>
          <w:b/>
          <w:kern w:val="22"/>
          <w:sz w:val="20"/>
          <w:szCs w:val="20"/>
        </w:rPr>
        <w:tab/>
      </w:r>
      <w:r w:rsidRPr="00DD1A35">
        <w:rPr>
          <w:b/>
          <w:kern w:val="22"/>
          <w:sz w:val="20"/>
          <w:szCs w:val="20"/>
        </w:rPr>
        <w:tab/>
        <w:t>Е.А. Полторак</w:t>
      </w:r>
    </w:p>
    <w:p w14:paraId="2C3CFB16" w14:textId="77777777" w:rsidR="00A4422D" w:rsidRDefault="00A4422D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3C9FC885" w14:textId="77777777" w:rsidR="00D577FD" w:rsidRDefault="00D577FD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58DC75D9" w14:textId="77777777" w:rsidR="00D577FD" w:rsidRDefault="00D577FD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014E6930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382615D4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2820331F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7655E7AD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BC783B4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014814E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0DB1835A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E08CA64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2494F18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316C33CC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1F0BD80D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246C3461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62235EB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497B598E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1C27669E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2E98808F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2B88BA87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376898F2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42C055D4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7A97EA7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C6CC84C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244D0093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391BCFB5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7AFC3774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38E86224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4609C270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7F7527D6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4C864530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5619136F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1B0B70BA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20F05C86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401A4910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4B71B01F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37E6FC6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0492E8F5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12FFB34F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768E88EE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55280B3F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7C44423B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1ADC32C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22564FF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4FA067B2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57B7086E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23CB4BF7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492DFAB4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03F7992C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58A5D99F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D9A99AD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5F0677C9" w14:textId="77777777" w:rsidR="00D349BC" w:rsidRDefault="00D349BC" w:rsidP="00A4422D">
      <w:pPr>
        <w:tabs>
          <w:tab w:val="left" w:pos="1134"/>
        </w:tabs>
        <w:suppressAutoHyphens/>
        <w:jc w:val="center"/>
        <w:rPr>
          <w:b/>
          <w:caps/>
          <w:sz w:val="20"/>
          <w:szCs w:val="20"/>
          <w:lang w:eastAsia="ar-SA"/>
        </w:rPr>
      </w:pPr>
    </w:p>
    <w:p w14:paraId="65108467" w14:textId="77777777" w:rsidR="004A175C" w:rsidRDefault="004A175C" w:rsidP="004A175C">
      <w:pPr>
        <w:ind w:left="7080"/>
      </w:pPr>
      <w:r>
        <w:lastRenderedPageBreak/>
        <w:t>Приложение № 1</w:t>
      </w:r>
    </w:p>
    <w:p w14:paraId="45B4560F" w14:textId="77777777" w:rsidR="004A175C" w:rsidRDefault="004A175C" w:rsidP="004A175C">
      <w:pPr>
        <w:ind w:left="7080"/>
      </w:pPr>
    </w:p>
    <w:p w14:paraId="325653D8" w14:textId="77777777" w:rsidR="004A175C" w:rsidRDefault="004A175C" w:rsidP="004A175C">
      <w:pPr>
        <w:jc w:val="center"/>
        <w:rPr>
          <w:b/>
          <w:sz w:val="20"/>
        </w:rPr>
      </w:pPr>
      <w:r>
        <w:rPr>
          <w:b/>
          <w:color w:val="000000"/>
          <w:sz w:val="20"/>
        </w:rPr>
        <w:t xml:space="preserve">МЕТОДИКА ОЦЕНКИ ЗАЯВОК НА УЧАСТИЕ </w:t>
      </w:r>
    </w:p>
    <w:p w14:paraId="34DB4981" w14:textId="77777777" w:rsidR="004A175C" w:rsidRDefault="004A175C" w:rsidP="004A175C">
      <w:pPr>
        <w:jc w:val="center"/>
        <w:rPr>
          <w:b/>
          <w:sz w:val="20"/>
        </w:rPr>
      </w:pPr>
    </w:p>
    <w:p w14:paraId="5B9FB101" w14:textId="77777777" w:rsidR="004A175C" w:rsidRDefault="004A175C" w:rsidP="004A175C">
      <w:pPr>
        <w:widowControl w:val="0"/>
        <w:tabs>
          <w:tab w:val="left" w:pos="708"/>
          <w:tab w:val="left" w:pos="1080"/>
        </w:tabs>
        <w:ind w:firstLine="567"/>
        <w:jc w:val="both"/>
        <w:rPr>
          <w:sz w:val="20"/>
        </w:rPr>
      </w:pPr>
      <w:r>
        <w:rPr>
          <w:color w:val="000000"/>
          <w:sz w:val="20"/>
        </w:rPr>
        <w:t>Рейтинг заявки на участие в закупке представляет собой интегральную оценку в баллах, получаемую по результатам оценки по критериям (критерий стоимости и неценовые критерии) с учетом значимости (веса) данных критериев.</w:t>
      </w:r>
    </w:p>
    <w:p w14:paraId="185656B9" w14:textId="77777777" w:rsidR="004A175C" w:rsidRDefault="004A175C" w:rsidP="004A175C">
      <w:pPr>
        <w:ind w:firstLine="567"/>
        <w:jc w:val="both"/>
        <w:rPr>
          <w:sz w:val="20"/>
        </w:rPr>
      </w:pPr>
      <w:r>
        <w:rPr>
          <w:color w:val="000000"/>
          <w:sz w:val="20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4349A523" w14:textId="77777777" w:rsidR="004A175C" w:rsidRDefault="004A175C" w:rsidP="004A175C">
      <w:pPr>
        <w:ind w:firstLine="567"/>
        <w:jc w:val="both"/>
        <w:rPr>
          <w:sz w:val="20"/>
        </w:rPr>
      </w:pPr>
      <w:r>
        <w:rPr>
          <w:color w:val="000000"/>
          <w:sz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7B5116D0" w14:textId="77777777" w:rsidR="004A175C" w:rsidRDefault="004A175C" w:rsidP="004A175C">
      <w:pPr>
        <w:rPr>
          <w:sz w:val="20"/>
        </w:rPr>
      </w:pPr>
    </w:p>
    <w:p w14:paraId="70E5275D" w14:textId="77777777" w:rsidR="004A175C" w:rsidRDefault="004A175C" w:rsidP="004A175C">
      <w:pPr>
        <w:jc w:val="center"/>
        <w:rPr>
          <w:sz w:val="20"/>
        </w:rPr>
      </w:pPr>
      <w:r>
        <w:rPr>
          <w:b/>
          <w:color w:val="000000"/>
          <w:sz w:val="20"/>
        </w:rPr>
        <w:t>Критерии оценки предложений Участников:</w:t>
      </w:r>
    </w:p>
    <w:tbl>
      <w:tblPr>
        <w:tblW w:w="0" w:type="auto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2"/>
        <w:gridCol w:w="1443"/>
      </w:tblGrid>
      <w:tr w:rsidR="004A175C" w14:paraId="34936FB4" w14:textId="77777777" w:rsidTr="00537D08">
        <w:trPr>
          <w:trHeight w:val="593"/>
          <w:tblHeader/>
        </w:trPr>
        <w:tc>
          <w:tcPr>
            <w:tcW w:w="8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41A17" w14:textId="77777777" w:rsidR="004A175C" w:rsidRDefault="004A175C" w:rsidP="00537D0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Критерий оценки</w:t>
            </w:r>
            <w:bookmarkStart w:id="0" w:name="_GoBack"/>
            <w:bookmarkEnd w:id="0"/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9AF35" w14:textId="77777777" w:rsidR="004A175C" w:rsidRDefault="004A175C" w:rsidP="00537D0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Весовой коэффициент</w:t>
            </w:r>
          </w:p>
        </w:tc>
      </w:tr>
      <w:tr w:rsidR="004A175C" w14:paraId="336671B8" w14:textId="77777777" w:rsidTr="00222A7B">
        <w:trPr>
          <w:trHeight w:val="276"/>
          <w:tblHeader/>
        </w:trPr>
        <w:tc>
          <w:tcPr>
            <w:tcW w:w="8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1200" w14:textId="77777777" w:rsidR="004A175C" w:rsidRDefault="004A175C" w:rsidP="00537D08"/>
        </w:tc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C5A06" w14:textId="77777777" w:rsidR="004A175C" w:rsidRDefault="004A175C" w:rsidP="00537D08"/>
        </w:tc>
      </w:tr>
      <w:tr w:rsidR="004A175C" w14:paraId="586C165D" w14:textId="77777777" w:rsidTr="00537D08">
        <w:trPr>
          <w:trHeight w:val="861"/>
        </w:trPr>
        <w:tc>
          <w:tcPr>
            <w:tcW w:w="862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7C01" w14:textId="77777777" w:rsidR="004A175C" w:rsidRDefault="004A175C" w:rsidP="00537D08">
            <w:pPr>
              <w:pStyle w:val="3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1. Наличие у Участника специализированного программного обеспечения для осуществления </w:t>
            </w:r>
            <w:proofErr w:type="spellStart"/>
            <w:r>
              <w:rPr>
                <w:sz w:val="20"/>
              </w:rPr>
              <w:t>парсинга</w:t>
            </w:r>
            <w:proofErr w:type="spellEnd"/>
            <w:r>
              <w:rPr>
                <w:sz w:val="20"/>
              </w:rPr>
              <w:t xml:space="preserve"> (сбора публикаций) из социальных сетей и платформы </w:t>
            </w:r>
            <w:proofErr w:type="spellStart"/>
            <w:r>
              <w:rPr>
                <w:sz w:val="20"/>
              </w:rPr>
              <w:t>YouTube</w:t>
            </w:r>
            <w:proofErr w:type="spellEnd"/>
            <w:r>
              <w:rPr>
                <w:sz w:val="20"/>
              </w:rPr>
              <w:t xml:space="preserve"> и технологии транскрибирования (перевод аудио в текст) видеороликов, размещенных на платформе </w:t>
            </w:r>
            <w:proofErr w:type="spellStart"/>
            <w:r>
              <w:rPr>
                <w:sz w:val="20"/>
              </w:rPr>
              <w:t>YouTube</w:t>
            </w:r>
            <w:proofErr w:type="spellEnd"/>
            <w:r>
              <w:rPr>
                <w:sz w:val="20"/>
              </w:rPr>
              <w:t>.</w:t>
            </w:r>
          </w:p>
          <w:p w14:paraId="45131C3D" w14:textId="77777777" w:rsidR="004A175C" w:rsidRDefault="004A175C" w:rsidP="00537D08">
            <w:pPr>
              <w:pStyle w:val="3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>Участник закупочной процедуры должен подтвердить наличие права на использование программного обеспечения на основании лицензионного/</w:t>
            </w:r>
            <w:proofErr w:type="spellStart"/>
            <w:r>
              <w:rPr>
                <w:sz w:val="20"/>
              </w:rPr>
              <w:t>сублицензионного</w:t>
            </w:r>
            <w:proofErr w:type="spellEnd"/>
            <w:r>
              <w:rPr>
                <w:sz w:val="20"/>
              </w:rPr>
              <w:t xml:space="preserve"> договора заключенного между правообладателем и участником закупки. Подтверждается копией лицензионного/</w:t>
            </w:r>
            <w:proofErr w:type="spellStart"/>
            <w:r>
              <w:rPr>
                <w:sz w:val="20"/>
              </w:rPr>
              <w:t>сублицензионного</w:t>
            </w:r>
            <w:proofErr w:type="spellEnd"/>
            <w:r>
              <w:rPr>
                <w:sz w:val="20"/>
              </w:rPr>
              <w:t xml:space="preserve"> договора, заключенного между правообладателем и участником закупки, а также справкой с описанием технологии </w:t>
            </w:r>
            <w:proofErr w:type="spellStart"/>
            <w:r>
              <w:rPr>
                <w:sz w:val="20"/>
              </w:rPr>
              <w:t>парсинга</w:t>
            </w:r>
            <w:proofErr w:type="spellEnd"/>
            <w:r>
              <w:rPr>
                <w:sz w:val="20"/>
              </w:rPr>
              <w:t xml:space="preserve"> (сбора публикаций) из социальных сетей и платформы </w:t>
            </w:r>
            <w:proofErr w:type="spellStart"/>
            <w:r>
              <w:rPr>
                <w:sz w:val="20"/>
              </w:rPr>
              <w:t>YouTube</w:t>
            </w:r>
            <w:proofErr w:type="spellEnd"/>
            <w:r>
              <w:rPr>
                <w:sz w:val="20"/>
              </w:rPr>
              <w:t xml:space="preserve"> и технологии транскрибирования (перевод аудио в текст) видеороликов, размещенных на платформе </w:t>
            </w:r>
            <w:proofErr w:type="spellStart"/>
            <w:r>
              <w:rPr>
                <w:sz w:val="20"/>
              </w:rPr>
              <w:t>YouTube</w:t>
            </w:r>
            <w:proofErr w:type="spellEnd"/>
            <w:r>
              <w:rPr>
                <w:sz w:val="20"/>
              </w:rPr>
              <w:t>.</w:t>
            </w:r>
          </w:p>
          <w:p w14:paraId="092F1CF7" w14:textId="77777777" w:rsidR="004A175C" w:rsidRDefault="004A175C" w:rsidP="00537D08">
            <w:pPr>
              <w:pStyle w:val="3"/>
              <w:spacing w:after="0"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 случае если подается заявка правообладателем системы, то участник должен предоставить: Свидетельство о государственной регистрации программы для ЭВМ или базы данных в федеральном органе исполнительной власти по интеллектуальной собственности. При отсутствии вышеуказанного свидетельства, участник закупки обязан предоставить письмо о том, что он является правообладателем программного ИТ-обеспечения и не осуществлял государственную регистрацию.  </w:t>
            </w:r>
          </w:p>
          <w:p w14:paraId="6F76EA2C" w14:textId="77777777" w:rsidR="004A175C" w:rsidRDefault="004A175C" w:rsidP="00537D08">
            <w:pPr>
              <w:pStyle w:val="3"/>
              <w:spacing w:after="0"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- Отсутствие - 0 баллов;</w:t>
            </w:r>
          </w:p>
          <w:p w14:paraId="40028DE6" w14:textId="77777777" w:rsidR="004A175C" w:rsidRDefault="004A175C" w:rsidP="00537D08">
            <w:pPr>
              <w:pStyle w:val="3"/>
              <w:spacing w:after="0"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- Наличие – 100 баллов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A8A65" w14:textId="77777777" w:rsidR="004A175C" w:rsidRDefault="004A175C" w:rsidP="00537D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</w:tr>
      <w:tr w:rsidR="004A175C" w14:paraId="7C02B2B0" w14:textId="77777777" w:rsidTr="00537D08">
        <w:trPr>
          <w:trHeight w:val="861"/>
        </w:trPr>
        <w:tc>
          <w:tcPr>
            <w:tcW w:w="862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2C72D" w14:textId="77777777" w:rsidR="004A175C" w:rsidRDefault="004A175C" w:rsidP="00537D08">
            <w:pPr>
              <w:pStyle w:val="3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>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по форме, установленной в документации о закупке. Подтверждается копиями договоров и актов.</w:t>
            </w:r>
          </w:p>
          <w:p w14:paraId="10BFD793" w14:textId="77777777" w:rsidR="004A175C" w:rsidRDefault="004A175C" w:rsidP="00537D08">
            <w:pPr>
              <w:pStyle w:val="3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Аналогичными услугами будут являться услуги по комплексному информационному сопровождению деятельности компании отрасли топливно-энергетического комплекса, в частности: подготовка, написание, согласование с Заказчиком и распространение информационных материалов (пресс-релизов, статей, аналитических справок, телевизионных сюжетов, постов в социальных сетях) в региональных и федеральных средствах массовой информации и иных </w:t>
            </w:r>
            <w:proofErr w:type="spellStart"/>
            <w:r>
              <w:rPr>
                <w:sz w:val="20"/>
              </w:rPr>
              <w:t>медиаресурсах</w:t>
            </w:r>
            <w:proofErr w:type="spellEnd"/>
            <w:r>
              <w:rPr>
                <w:sz w:val="20"/>
              </w:rPr>
              <w:t xml:space="preserve">, в целях создания и развития положительного имиджа, повышения лояльности к бренду, с применением технологии </w:t>
            </w:r>
            <w:proofErr w:type="spellStart"/>
            <w:r>
              <w:rPr>
                <w:sz w:val="20"/>
              </w:rPr>
              <w:t>парсинга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транкскрибирования</w:t>
            </w:r>
            <w:proofErr w:type="spellEnd"/>
            <w:r>
              <w:rPr>
                <w:sz w:val="20"/>
              </w:rPr>
              <w:t>. В случае, если договор включал в себя комплекс работ, в том числе аналогичные предмету закупки, в справке необходимо кроме указания предмета договора выделить отдельно работы аналогичные предмету закупки. Наличие аналогичных предмету закупки договоров/ аналогичных предмету закупки услуг в составе комплексных услуг в обязательном порядке будут учитываться при оценке Заявок участников).</w:t>
            </w:r>
          </w:p>
          <w:p w14:paraId="2ABDEE28" w14:textId="3EE4AB97" w:rsidR="004A175C" w:rsidRDefault="004A175C" w:rsidP="00537D08">
            <w:pPr>
              <w:pStyle w:val="3"/>
              <w:spacing w:after="0"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- Отсутствие</w:t>
            </w:r>
            <w:r w:rsidR="004A360E">
              <w:rPr>
                <w:sz w:val="20"/>
              </w:rPr>
              <w:t xml:space="preserve"> договоров/менее 5 (пят</w:t>
            </w:r>
            <w:r w:rsidR="00A264D9">
              <w:rPr>
                <w:sz w:val="20"/>
              </w:rPr>
              <w:t>и</w:t>
            </w:r>
            <w:r w:rsidR="004A360E">
              <w:rPr>
                <w:sz w:val="20"/>
              </w:rPr>
              <w:t>) договоров/</w:t>
            </w:r>
            <w:r>
              <w:rPr>
                <w:sz w:val="20"/>
              </w:rPr>
              <w:t>договоры и подтверждающие документы не представлены</w:t>
            </w:r>
            <w:r w:rsidR="004A360E">
              <w:rPr>
                <w:sz w:val="20"/>
              </w:rPr>
              <w:t xml:space="preserve"> </w:t>
            </w:r>
            <w:r>
              <w:rPr>
                <w:sz w:val="20"/>
              </w:rPr>
              <w:t>- 0 баллов;</w:t>
            </w:r>
          </w:p>
          <w:p w14:paraId="53664082" w14:textId="3D6943AA" w:rsidR="004A175C" w:rsidRDefault="004A175C" w:rsidP="00EB384F">
            <w:pPr>
              <w:pStyle w:val="3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>- Наличие 5 (пят</w:t>
            </w:r>
            <w:r w:rsidR="00EB384F">
              <w:rPr>
                <w:sz w:val="20"/>
              </w:rPr>
              <w:t>и</w:t>
            </w:r>
            <w:r>
              <w:rPr>
                <w:sz w:val="20"/>
              </w:rPr>
              <w:t>) и более договоров с предоставленными подтверждающими документами – 100 баллов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59C1D" w14:textId="77777777" w:rsidR="004A175C" w:rsidRDefault="004A175C" w:rsidP="00537D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</w:tr>
      <w:tr w:rsidR="004A175C" w14:paraId="464ECD22" w14:textId="77777777" w:rsidTr="00537D08">
        <w:trPr>
          <w:trHeight w:val="300"/>
        </w:trPr>
        <w:tc>
          <w:tcPr>
            <w:tcW w:w="8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E05F2" w14:textId="77777777" w:rsidR="004A175C" w:rsidRDefault="004A175C" w:rsidP="00537D08">
            <w:pPr>
              <w:rPr>
                <w:sz w:val="20"/>
              </w:rPr>
            </w:pPr>
            <w:r>
              <w:rPr>
                <w:sz w:val="20"/>
              </w:rPr>
              <w:t>Итого по разделу 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6E010" w14:textId="77777777" w:rsidR="004A175C" w:rsidRDefault="004A175C" w:rsidP="00537D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</w:tr>
      <w:tr w:rsidR="004A175C" w14:paraId="3622AF2B" w14:textId="77777777" w:rsidTr="00537D08">
        <w:trPr>
          <w:trHeight w:val="510"/>
        </w:trPr>
        <w:tc>
          <w:tcPr>
            <w:tcW w:w="8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06CFD" w14:textId="77777777" w:rsidR="004A175C" w:rsidRDefault="004A175C" w:rsidP="00537D08">
            <w:pPr>
              <w:pStyle w:val="3"/>
              <w:spacing w:after="0"/>
              <w:ind w:right="-249"/>
              <w:jc w:val="both"/>
              <w:rPr>
                <w:sz w:val="20"/>
              </w:rPr>
            </w:pPr>
            <w:r>
              <w:rPr>
                <w:sz w:val="20"/>
              </w:rPr>
              <w:t>2. Цена предложения</w:t>
            </w:r>
          </w:p>
          <w:p w14:paraId="6F02055E" w14:textId="77777777" w:rsidR="004A175C" w:rsidRDefault="004A175C" w:rsidP="00537D08">
            <w:pPr>
              <w:jc w:val="both"/>
              <w:rPr>
                <w:sz w:val="20"/>
              </w:rPr>
            </w:pPr>
            <w:r>
              <w:rPr>
                <w:sz w:val="20"/>
              </w:rPr>
              <w:t>Оценка участника определяется по формуле:</w:t>
            </w:r>
          </w:p>
          <w:p w14:paraId="3B94D0B9" w14:textId="77777777" w:rsidR="004A175C" w:rsidRDefault="004A175C" w:rsidP="00537D08">
            <w:pPr>
              <w:jc w:val="both"/>
              <w:rPr>
                <w:sz w:val="20"/>
              </w:rPr>
            </w:pPr>
            <w:r>
              <w:rPr>
                <w:sz w:val="20"/>
              </w:rPr>
              <w:t>             </w:t>
            </w:r>
            <w:proofErr w:type="spellStart"/>
            <w:r>
              <w:rPr>
                <w:sz w:val="20"/>
              </w:rPr>
              <w:t>Smax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Si</w:t>
            </w:r>
            <w:proofErr w:type="spellEnd"/>
          </w:p>
          <w:p w14:paraId="5718207F" w14:textId="77777777" w:rsidR="004A175C" w:rsidRDefault="004A175C" w:rsidP="00537D08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Rsi</w:t>
            </w:r>
            <w:proofErr w:type="spellEnd"/>
            <w:r>
              <w:rPr>
                <w:sz w:val="20"/>
              </w:rPr>
              <w:t>  = --------------- x 100  баллов, где:</w:t>
            </w:r>
          </w:p>
          <w:p w14:paraId="53A3996D" w14:textId="77777777" w:rsidR="004A175C" w:rsidRDefault="004A175C" w:rsidP="00537D08">
            <w:pPr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             </w:t>
            </w:r>
            <w:proofErr w:type="spellStart"/>
            <w:r>
              <w:rPr>
                <w:sz w:val="20"/>
              </w:rPr>
              <w:t>Smax</w:t>
            </w:r>
            <w:proofErr w:type="spellEnd"/>
            <w:r>
              <w:rPr>
                <w:sz w:val="20"/>
              </w:rPr>
              <w:t xml:space="preserve"> </w:t>
            </w:r>
          </w:p>
          <w:p w14:paraId="4641DD03" w14:textId="77777777" w:rsidR="004A175C" w:rsidRDefault="004A175C" w:rsidP="00537D08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Rsi</w:t>
            </w:r>
            <w:proofErr w:type="spellEnd"/>
            <w:r>
              <w:rPr>
                <w:sz w:val="20"/>
              </w:rPr>
              <w:t>  - рейтинг i-</w:t>
            </w:r>
            <w:proofErr w:type="spellStart"/>
            <w:r>
              <w:rPr>
                <w:sz w:val="20"/>
              </w:rPr>
              <w:t>ый</w:t>
            </w:r>
            <w:proofErr w:type="spellEnd"/>
            <w:r>
              <w:rPr>
                <w:sz w:val="20"/>
              </w:rPr>
              <w:t xml:space="preserve"> заявки по критерию стоимости,</w:t>
            </w:r>
          </w:p>
          <w:p w14:paraId="67C8A3F0" w14:textId="77777777" w:rsidR="004A175C" w:rsidRDefault="004A175C" w:rsidP="00537D0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Smax</w:t>
            </w:r>
            <w:proofErr w:type="spellEnd"/>
            <w:r>
              <w:rPr>
                <w:sz w:val="20"/>
              </w:rPr>
              <w:t>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174624F4" w14:textId="77777777" w:rsidR="004A175C" w:rsidRDefault="004A175C" w:rsidP="00537D08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Si</w:t>
            </w:r>
            <w:proofErr w:type="spellEnd"/>
            <w:r>
              <w:rPr>
                <w:sz w:val="20"/>
              </w:rPr>
              <w:t xml:space="preserve">      - условная величина, равная сумме единичных расценок на номенклатуру продукции, представленную i-</w:t>
            </w:r>
            <w:proofErr w:type="spellStart"/>
            <w:r>
              <w:rPr>
                <w:sz w:val="20"/>
              </w:rPr>
              <w:t>ым</w:t>
            </w:r>
            <w:proofErr w:type="spellEnd"/>
            <w:r>
              <w:rPr>
                <w:sz w:val="20"/>
              </w:rPr>
              <w:t xml:space="preserve"> участником.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4544B" w14:textId="77777777" w:rsidR="004A175C" w:rsidRDefault="004A175C" w:rsidP="00537D0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0,8</w:t>
            </w:r>
          </w:p>
        </w:tc>
      </w:tr>
      <w:tr w:rsidR="004A175C" w14:paraId="2B4FD36A" w14:textId="77777777" w:rsidTr="00537D08">
        <w:trPr>
          <w:trHeight w:val="300"/>
        </w:trPr>
        <w:tc>
          <w:tcPr>
            <w:tcW w:w="8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6CA14" w14:textId="77777777" w:rsidR="004A175C" w:rsidRDefault="004A175C" w:rsidP="00537D0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Итого по разделу 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49B6" w14:textId="77777777" w:rsidR="004A175C" w:rsidRDefault="004A175C" w:rsidP="00537D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</w:tr>
      <w:tr w:rsidR="004A175C" w14:paraId="44A283FE" w14:textId="77777777" w:rsidTr="00537D08">
        <w:trPr>
          <w:trHeight w:val="300"/>
        </w:trPr>
        <w:tc>
          <w:tcPr>
            <w:tcW w:w="8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E4C92" w14:textId="77777777" w:rsidR="004A175C" w:rsidRDefault="004A175C" w:rsidP="00537D08">
            <w:pPr>
              <w:rPr>
                <w:sz w:val="20"/>
              </w:rPr>
            </w:pPr>
            <w:r>
              <w:rPr>
                <w:sz w:val="20"/>
              </w:rPr>
              <w:t>Итого по всем разделам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C4652" w14:textId="77777777" w:rsidR="004A175C" w:rsidRDefault="004A175C" w:rsidP="00537D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29AE76B3" w14:textId="77777777" w:rsidR="004A175C" w:rsidRDefault="004A175C" w:rsidP="004A175C">
      <w:pPr>
        <w:ind w:right="8221"/>
        <w:jc w:val="right"/>
        <w:rPr>
          <w:sz w:val="20"/>
        </w:rPr>
      </w:pPr>
    </w:p>
    <w:p w14:paraId="250C792F" w14:textId="77777777" w:rsidR="004A175C" w:rsidRDefault="004A175C" w:rsidP="004A175C"/>
    <w:p w14:paraId="6A91D6D7" w14:textId="77777777" w:rsidR="004A175C" w:rsidRDefault="004A175C"/>
    <w:sectPr w:rsidR="004A1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FE39E" w14:textId="77777777" w:rsidR="004A40C7" w:rsidRDefault="004A40C7" w:rsidP="00C15BA0">
      <w:r>
        <w:separator/>
      </w:r>
    </w:p>
  </w:endnote>
  <w:endnote w:type="continuationSeparator" w:id="0">
    <w:p w14:paraId="0DCC25FF" w14:textId="77777777" w:rsidR="004A40C7" w:rsidRDefault="004A40C7" w:rsidP="00C1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E33AC" w14:textId="77777777" w:rsidR="004A40C7" w:rsidRDefault="004A40C7" w:rsidP="00C15BA0">
      <w:r>
        <w:separator/>
      </w:r>
    </w:p>
  </w:footnote>
  <w:footnote w:type="continuationSeparator" w:id="0">
    <w:p w14:paraId="00259127" w14:textId="77777777" w:rsidR="004A40C7" w:rsidRDefault="004A40C7" w:rsidP="00C15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B39DD"/>
    <w:multiLevelType w:val="hybridMultilevel"/>
    <w:tmpl w:val="9DF06BBC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0E807C53"/>
    <w:multiLevelType w:val="hybridMultilevel"/>
    <w:tmpl w:val="3A02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92295"/>
    <w:multiLevelType w:val="hybridMultilevel"/>
    <w:tmpl w:val="744020BC"/>
    <w:lvl w:ilvl="0" w:tplc="29F4D6CE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3">
    <w:nsid w:val="2FD54473"/>
    <w:multiLevelType w:val="hybridMultilevel"/>
    <w:tmpl w:val="4DA2D352"/>
    <w:lvl w:ilvl="0" w:tplc="041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4">
    <w:nsid w:val="453D7F70"/>
    <w:multiLevelType w:val="hybridMultilevel"/>
    <w:tmpl w:val="5B180A94"/>
    <w:lvl w:ilvl="0" w:tplc="78C81B2E">
      <w:start w:val="1"/>
      <w:numFmt w:val="bullet"/>
      <w:lvlText w:val="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5">
    <w:nsid w:val="54910F54"/>
    <w:multiLevelType w:val="hybridMultilevel"/>
    <w:tmpl w:val="C8806984"/>
    <w:lvl w:ilvl="0" w:tplc="80E419A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212832"/>
    <w:multiLevelType w:val="hybridMultilevel"/>
    <w:tmpl w:val="9AC60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E46972"/>
    <w:multiLevelType w:val="hybridMultilevel"/>
    <w:tmpl w:val="1C04337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22D"/>
    <w:rsid w:val="00015C7E"/>
    <w:rsid w:val="00082C48"/>
    <w:rsid w:val="000D2AC2"/>
    <w:rsid w:val="000D5E4D"/>
    <w:rsid w:val="000F6C6E"/>
    <w:rsid w:val="00174DBD"/>
    <w:rsid w:val="00186EE1"/>
    <w:rsid w:val="001B6581"/>
    <w:rsid w:val="001C47B1"/>
    <w:rsid w:val="001C6030"/>
    <w:rsid w:val="00222A7B"/>
    <w:rsid w:val="002557B3"/>
    <w:rsid w:val="00295164"/>
    <w:rsid w:val="0029761F"/>
    <w:rsid w:val="002B5783"/>
    <w:rsid w:val="002C1226"/>
    <w:rsid w:val="002F5189"/>
    <w:rsid w:val="0033213D"/>
    <w:rsid w:val="00343093"/>
    <w:rsid w:val="00346AB4"/>
    <w:rsid w:val="003B624C"/>
    <w:rsid w:val="003F1078"/>
    <w:rsid w:val="003F5414"/>
    <w:rsid w:val="004000A6"/>
    <w:rsid w:val="0041111C"/>
    <w:rsid w:val="004535B3"/>
    <w:rsid w:val="004A175C"/>
    <w:rsid w:val="004A360E"/>
    <w:rsid w:val="004A40C7"/>
    <w:rsid w:val="004C28BF"/>
    <w:rsid w:val="004F04C1"/>
    <w:rsid w:val="004F109C"/>
    <w:rsid w:val="00537D08"/>
    <w:rsid w:val="00557F83"/>
    <w:rsid w:val="00570BD9"/>
    <w:rsid w:val="00585171"/>
    <w:rsid w:val="005E501F"/>
    <w:rsid w:val="006323C8"/>
    <w:rsid w:val="006411A4"/>
    <w:rsid w:val="00697ED0"/>
    <w:rsid w:val="006C3E16"/>
    <w:rsid w:val="0072027B"/>
    <w:rsid w:val="00722A95"/>
    <w:rsid w:val="00762A1F"/>
    <w:rsid w:val="00776E73"/>
    <w:rsid w:val="007B0C92"/>
    <w:rsid w:val="007C26C3"/>
    <w:rsid w:val="00801439"/>
    <w:rsid w:val="00807174"/>
    <w:rsid w:val="0084000D"/>
    <w:rsid w:val="008B7739"/>
    <w:rsid w:val="008C5233"/>
    <w:rsid w:val="008C6BC8"/>
    <w:rsid w:val="008F6928"/>
    <w:rsid w:val="009222C9"/>
    <w:rsid w:val="00995335"/>
    <w:rsid w:val="009C172F"/>
    <w:rsid w:val="00A13873"/>
    <w:rsid w:val="00A264D9"/>
    <w:rsid w:val="00A3240B"/>
    <w:rsid w:val="00A4422D"/>
    <w:rsid w:val="00A56ED0"/>
    <w:rsid w:val="00B206CD"/>
    <w:rsid w:val="00B5341F"/>
    <w:rsid w:val="00B80165"/>
    <w:rsid w:val="00C107F6"/>
    <w:rsid w:val="00C15BA0"/>
    <w:rsid w:val="00C72CFB"/>
    <w:rsid w:val="00C94D79"/>
    <w:rsid w:val="00CC6167"/>
    <w:rsid w:val="00D13431"/>
    <w:rsid w:val="00D349BC"/>
    <w:rsid w:val="00D44862"/>
    <w:rsid w:val="00D577FD"/>
    <w:rsid w:val="00EA1D84"/>
    <w:rsid w:val="00EA7FC9"/>
    <w:rsid w:val="00EB384F"/>
    <w:rsid w:val="00ED1A05"/>
    <w:rsid w:val="00F25822"/>
    <w:rsid w:val="00F9418F"/>
    <w:rsid w:val="00FB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0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422D"/>
    <w:pPr>
      <w:spacing w:before="100" w:beforeAutospacing="1" w:after="100" w:afterAutospacing="1"/>
      <w:ind w:left="720"/>
    </w:pPr>
    <w:rPr>
      <w:rFonts w:eastAsia="Calibri"/>
    </w:rPr>
  </w:style>
  <w:style w:type="character" w:customStyle="1" w:styleId="a5">
    <w:name w:val="Основной текст_"/>
    <w:link w:val="5"/>
    <w:rsid w:val="00A4422D"/>
    <w:rPr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5"/>
    <w:rsid w:val="00A4422D"/>
    <w:pPr>
      <w:shd w:val="clear" w:color="auto" w:fill="FFFFFF"/>
      <w:spacing w:before="180" w:line="274" w:lineRule="exact"/>
      <w:ind w:hanging="44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1"/>
    <w:rsid w:val="00A4422D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a4">
    <w:name w:val="Абзац списка Знак"/>
    <w:link w:val="a3"/>
    <w:uiPriority w:val="34"/>
    <w:locked/>
    <w:rsid w:val="00A4422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15BA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15B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C15BA0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1C603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030"/>
    <w:rPr>
      <w:rFonts w:ascii="Segoe UI" w:eastAsia="Times New Roman" w:hAnsi="Segoe UI" w:cs="Segoe UI"/>
      <w:sz w:val="18"/>
      <w:szCs w:val="18"/>
      <w:lang w:eastAsia="ru-RU"/>
    </w:rPr>
  </w:style>
  <w:style w:type="paragraph" w:styleId="3">
    <w:name w:val="Body Text 3"/>
    <w:basedOn w:val="a"/>
    <w:link w:val="30"/>
    <w:rsid w:val="004A175C"/>
    <w:pPr>
      <w:spacing w:after="120"/>
    </w:pPr>
    <w:rPr>
      <w:color w:val="000000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4A175C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72027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2027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202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2027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202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422D"/>
    <w:pPr>
      <w:spacing w:before="100" w:beforeAutospacing="1" w:after="100" w:afterAutospacing="1"/>
      <w:ind w:left="720"/>
    </w:pPr>
    <w:rPr>
      <w:rFonts w:eastAsia="Calibri"/>
    </w:rPr>
  </w:style>
  <w:style w:type="character" w:customStyle="1" w:styleId="a5">
    <w:name w:val="Основной текст_"/>
    <w:link w:val="5"/>
    <w:rsid w:val="00A4422D"/>
    <w:rPr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5"/>
    <w:rsid w:val="00A4422D"/>
    <w:pPr>
      <w:shd w:val="clear" w:color="auto" w:fill="FFFFFF"/>
      <w:spacing w:before="180" w:line="274" w:lineRule="exact"/>
      <w:ind w:hanging="44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1"/>
    <w:rsid w:val="00A4422D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a4">
    <w:name w:val="Абзац списка Знак"/>
    <w:link w:val="a3"/>
    <w:uiPriority w:val="34"/>
    <w:locked/>
    <w:rsid w:val="00A4422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15BA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15B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C15BA0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1C603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030"/>
    <w:rPr>
      <w:rFonts w:ascii="Segoe UI" w:eastAsia="Times New Roman" w:hAnsi="Segoe UI" w:cs="Segoe UI"/>
      <w:sz w:val="18"/>
      <w:szCs w:val="18"/>
      <w:lang w:eastAsia="ru-RU"/>
    </w:rPr>
  </w:style>
  <w:style w:type="paragraph" w:styleId="3">
    <w:name w:val="Body Text 3"/>
    <w:basedOn w:val="a"/>
    <w:link w:val="30"/>
    <w:rsid w:val="004A175C"/>
    <w:pPr>
      <w:spacing w:after="120"/>
    </w:pPr>
    <w:rPr>
      <w:color w:val="000000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4A175C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72027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2027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202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2027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202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gions.ru/lotoshin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egions.ru/lospetrovsk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gions.ru/lukhovits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regions.ru/lotoshin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gions.ru/lospetrovsky" TargetMode="External"/><Relationship Id="rId14" Type="http://schemas.openxmlformats.org/officeDocument/2006/relationships/hyperlink" Target="https://regions.ru/lukhovits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481C6-6FE1-4CD0-9AFD-1CD825BFE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30</Pages>
  <Words>6680</Words>
  <Characters>38076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Самохвалова Людмила Сергеевна</dc:creator>
  <cp:lastModifiedBy>Щербаков Дмитрий Борисович</cp:lastModifiedBy>
  <cp:revision>27</cp:revision>
  <cp:lastPrinted>2024-07-03T12:08:00Z</cp:lastPrinted>
  <dcterms:created xsi:type="dcterms:W3CDTF">2024-07-09T10:08:00Z</dcterms:created>
  <dcterms:modified xsi:type="dcterms:W3CDTF">2024-08-14T12:14:00Z</dcterms:modified>
</cp:coreProperties>
</file>